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A98151" w14:textId="45945A86" w:rsidR="00B8204C" w:rsidRPr="002E3B59" w:rsidRDefault="000A5191" w:rsidP="007445CE">
      <w:pPr>
        <w:spacing w:after="60" w:line="240" w:lineRule="auto"/>
        <w:contextualSpacing/>
        <w:jc w:val="center"/>
        <w:rPr>
          <w:rFonts w:asciiTheme="minorHAnsi" w:eastAsia="SimSun" w:hAnsiTheme="minorHAnsi" w:cstheme="minorHAnsi"/>
          <w:b/>
          <w:color w:val="595959"/>
          <w:spacing w:val="5"/>
          <w:kern w:val="28"/>
          <w:sz w:val="30"/>
          <w:szCs w:val="30"/>
        </w:rPr>
      </w:pPr>
      <w:bookmarkStart w:id="0" w:name="_GoBack"/>
      <w:bookmarkEnd w:id="0"/>
      <w:r>
        <w:rPr>
          <w:rFonts w:asciiTheme="minorHAnsi" w:eastAsia="SimSun" w:hAnsiTheme="minorHAnsi" w:cstheme="minorHAnsi"/>
          <w:b/>
          <w:color w:val="595959"/>
          <w:spacing w:val="5"/>
          <w:kern w:val="28"/>
          <w:sz w:val="30"/>
          <w:szCs w:val="30"/>
        </w:rPr>
        <w:t>Approaching Christmas</w:t>
      </w:r>
      <w:r w:rsidR="009C681A">
        <w:rPr>
          <w:rFonts w:asciiTheme="minorHAnsi" w:eastAsia="SimSun" w:hAnsiTheme="minorHAnsi" w:cstheme="minorHAnsi"/>
          <w:b/>
          <w:color w:val="595959"/>
          <w:spacing w:val="5"/>
          <w:kern w:val="28"/>
          <w:sz w:val="30"/>
          <w:szCs w:val="30"/>
        </w:rPr>
        <w:t xml:space="preserve"> on a High Note</w:t>
      </w:r>
    </w:p>
    <w:p w14:paraId="7D35889C" w14:textId="745D8B3C" w:rsidR="008F5C11" w:rsidRDefault="006C620E" w:rsidP="002E3B59">
      <w:pPr>
        <w:pStyle w:val="Heading2"/>
        <w:spacing w:after="120" w:line="252" w:lineRule="auto"/>
        <w:jc w:val="both"/>
        <w:rPr>
          <w:rFonts w:asciiTheme="minorHAnsi" w:hAnsiTheme="minorHAnsi" w:cstheme="minorHAnsi"/>
          <w:b w:val="0"/>
          <w:bCs w:val="0"/>
          <w:color w:val="auto"/>
          <w:spacing w:val="5"/>
          <w:kern w:val="28"/>
          <w:sz w:val="21"/>
          <w:szCs w:val="21"/>
        </w:rPr>
      </w:pPr>
      <w:r>
        <w:rPr>
          <w:rFonts w:asciiTheme="minorHAnsi" w:hAnsiTheme="minorHAnsi" w:cstheme="minorHAnsi"/>
          <w:b w:val="0"/>
          <w:bCs w:val="0"/>
          <w:color w:val="auto"/>
          <w:spacing w:val="5"/>
          <w:kern w:val="28"/>
          <w:sz w:val="21"/>
          <w:szCs w:val="21"/>
        </w:rPr>
        <w:t>December is upon us and with Christmas approaching, many are thinking about Christmas celebrations, catching up with friends and family, and holidays to the beach.  Another reason to cheer is that if we look back over 2019 glo</w:t>
      </w:r>
      <w:r w:rsidR="002E3B59">
        <w:rPr>
          <w:rFonts w:asciiTheme="minorHAnsi" w:hAnsiTheme="minorHAnsi" w:cstheme="minorHAnsi"/>
          <w:b w:val="0"/>
          <w:bCs w:val="0"/>
          <w:color w:val="auto"/>
          <w:spacing w:val="5"/>
          <w:kern w:val="28"/>
          <w:sz w:val="21"/>
          <w:szCs w:val="21"/>
        </w:rPr>
        <w:t>b</w:t>
      </w:r>
      <w:r>
        <w:rPr>
          <w:rFonts w:asciiTheme="minorHAnsi" w:hAnsiTheme="minorHAnsi" w:cstheme="minorHAnsi"/>
          <w:b w:val="0"/>
          <w:bCs w:val="0"/>
          <w:color w:val="auto"/>
          <w:spacing w:val="5"/>
          <w:kern w:val="28"/>
          <w:sz w:val="21"/>
          <w:szCs w:val="21"/>
        </w:rPr>
        <w:t>al economies have continued to expand</w:t>
      </w:r>
      <w:r w:rsidR="002E3B59">
        <w:rPr>
          <w:rFonts w:asciiTheme="minorHAnsi" w:hAnsiTheme="minorHAnsi" w:cstheme="minorHAnsi"/>
          <w:b w:val="0"/>
          <w:bCs w:val="0"/>
          <w:color w:val="auto"/>
          <w:spacing w:val="5"/>
          <w:kern w:val="28"/>
          <w:sz w:val="21"/>
          <w:szCs w:val="21"/>
        </w:rPr>
        <w:t>, businesses have continued to grow, and global</w:t>
      </w:r>
      <w:r>
        <w:rPr>
          <w:rFonts w:asciiTheme="minorHAnsi" w:hAnsiTheme="minorHAnsi" w:cstheme="minorHAnsi"/>
          <w:b w:val="0"/>
          <w:bCs w:val="0"/>
          <w:color w:val="auto"/>
          <w:spacing w:val="5"/>
          <w:kern w:val="28"/>
          <w:sz w:val="21"/>
          <w:szCs w:val="21"/>
        </w:rPr>
        <w:t xml:space="preserve"> </w:t>
      </w:r>
      <w:r w:rsidR="002F0132">
        <w:rPr>
          <w:rFonts w:asciiTheme="minorHAnsi" w:hAnsiTheme="minorHAnsi" w:cstheme="minorHAnsi"/>
          <w:b w:val="0"/>
          <w:bCs w:val="0"/>
          <w:color w:val="auto"/>
          <w:spacing w:val="5"/>
          <w:kern w:val="28"/>
          <w:sz w:val="21"/>
          <w:szCs w:val="21"/>
        </w:rPr>
        <w:t xml:space="preserve">share </w:t>
      </w:r>
      <w:r>
        <w:rPr>
          <w:rFonts w:asciiTheme="minorHAnsi" w:hAnsiTheme="minorHAnsi" w:cstheme="minorHAnsi"/>
          <w:b w:val="0"/>
          <w:bCs w:val="0"/>
          <w:color w:val="auto"/>
          <w:spacing w:val="5"/>
          <w:kern w:val="28"/>
          <w:sz w:val="21"/>
          <w:szCs w:val="21"/>
        </w:rPr>
        <w:t>markets have</w:t>
      </w:r>
      <w:r w:rsidR="002E3B59">
        <w:rPr>
          <w:rFonts w:asciiTheme="minorHAnsi" w:hAnsiTheme="minorHAnsi" w:cstheme="minorHAnsi"/>
          <w:b w:val="0"/>
          <w:bCs w:val="0"/>
          <w:color w:val="auto"/>
          <w:spacing w:val="5"/>
          <w:kern w:val="28"/>
          <w:sz w:val="21"/>
          <w:szCs w:val="21"/>
        </w:rPr>
        <w:t xml:space="preserve"> risen over </w:t>
      </w:r>
      <w:r w:rsidR="008F5C11">
        <w:rPr>
          <w:rFonts w:asciiTheme="minorHAnsi" w:hAnsiTheme="minorHAnsi" w:cstheme="minorHAnsi"/>
          <w:b w:val="0"/>
          <w:bCs w:val="0"/>
          <w:color w:val="auto"/>
          <w:spacing w:val="5"/>
          <w:kern w:val="28"/>
          <w:sz w:val="21"/>
          <w:szCs w:val="21"/>
        </w:rPr>
        <w:t>20</w:t>
      </w:r>
      <w:r w:rsidR="002E3B59">
        <w:rPr>
          <w:rFonts w:asciiTheme="minorHAnsi" w:hAnsiTheme="minorHAnsi" w:cstheme="minorHAnsi"/>
          <w:b w:val="0"/>
          <w:bCs w:val="0"/>
          <w:color w:val="auto"/>
          <w:spacing w:val="5"/>
          <w:kern w:val="28"/>
          <w:sz w:val="21"/>
          <w:szCs w:val="21"/>
        </w:rPr>
        <w:t>%</w:t>
      </w:r>
      <w:r w:rsidR="008F5C11">
        <w:rPr>
          <w:rFonts w:asciiTheme="minorHAnsi" w:hAnsiTheme="minorHAnsi" w:cstheme="minorHAnsi"/>
          <w:b w:val="0"/>
          <w:bCs w:val="0"/>
          <w:color w:val="auto"/>
          <w:spacing w:val="5"/>
          <w:kern w:val="28"/>
          <w:sz w:val="21"/>
          <w:szCs w:val="21"/>
        </w:rPr>
        <w:t xml:space="preserve">, well above the </w:t>
      </w:r>
      <w:r w:rsidR="00737910">
        <w:rPr>
          <w:rFonts w:asciiTheme="minorHAnsi" w:hAnsiTheme="minorHAnsi" w:cstheme="minorHAnsi"/>
          <w:b w:val="0"/>
          <w:bCs w:val="0"/>
          <w:color w:val="auto"/>
          <w:spacing w:val="5"/>
          <w:kern w:val="28"/>
          <w:sz w:val="21"/>
          <w:szCs w:val="21"/>
        </w:rPr>
        <w:t xml:space="preserve">average </w:t>
      </w:r>
      <w:r w:rsidR="008F5C11">
        <w:rPr>
          <w:rFonts w:asciiTheme="minorHAnsi" w:hAnsiTheme="minorHAnsi" w:cstheme="minorHAnsi"/>
          <w:b w:val="0"/>
          <w:bCs w:val="0"/>
          <w:color w:val="auto"/>
          <w:spacing w:val="5"/>
          <w:kern w:val="28"/>
          <w:sz w:val="21"/>
          <w:szCs w:val="21"/>
        </w:rPr>
        <w:t>historical</w:t>
      </w:r>
      <w:r w:rsidR="00E95885">
        <w:rPr>
          <w:rFonts w:asciiTheme="minorHAnsi" w:hAnsiTheme="minorHAnsi" w:cstheme="minorHAnsi"/>
          <w:b w:val="0"/>
          <w:bCs w:val="0"/>
          <w:color w:val="auto"/>
          <w:spacing w:val="5"/>
          <w:kern w:val="28"/>
          <w:sz w:val="21"/>
          <w:szCs w:val="21"/>
        </w:rPr>
        <w:t xml:space="preserve"> </w:t>
      </w:r>
      <w:r w:rsidR="00A005F9">
        <w:rPr>
          <w:rFonts w:asciiTheme="minorHAnsi" w:hAnsiTheme="minorHAnsi" w:cstheme="minorHAnsi"/>
          <w:b w:val="0"/>
          <w:bCs w:val="0"/>
          <w:color w:val="auto"/>
          <w:spacing w:val="5"/>
          <w:kern w:val="28"/>
          <w:sz w:val="21"/>
          <w:szCs w:val="21"/>
        </w:rPr>
        <w:t>yearly return</w:t>
      </w:r>
      <w:r w:rsidR="008F5C11">
        <w:rPr>
          <w:rFonts w:asciiTheme="minorHAnsi" w:hAnsiTheme="minorHAnsi" w:cstheme="minorHAnsi"/>
          <w:b w:val="0"/>
          <w:bCs w:val="0"/>
          <w:color w:val="auto"/>
          <w:spacing w:val="5"/>
          <w:kern w:val="28"/>
          <w:sz w:val="21"/>
          <w:szCs w:val="21"/>
        </w:rPr>
        <w:t xml:space="preserve"> of</w:t>
      </w:r>
      <w:r w:rsidR="00E95885">
        <w:rPr>
          <w:rFonts w:asciiTheme="minorHAnsi" w:hAnsiTheme="minorHAnsi" w:cstheme="minorHAnsi"/>
          <w:b w:val="0"/>
          <w:bCs w:val="0"/>
          <w:color w:val="auto"/>
          <w:spacing w:val="5"/>
          <w:kern w:val="28"/>
          <w:sz w:val="21"/>
          <w:szCs w:val="21"/>
        </w:rPr>
        <w:t xml:space="preserve"> around 10%</w:t>
      </w:r>
      <w:r w:rsidR="008F5C11">
        <w:rPr>
          <w:rFonts w:asciiTheme="minorHAnsi" w:hAnsiTheme="minorHAnsi" w:cstheme="minorHAnsi"/>
          <w:b w:val="0"/>
          <w:bCs w:val="0"/>
          <w:color w:val="auto"/>
          <w:spacing w:val="5"/>
          <w:kern w:val="28"/>
          <w:sz w:val="21"/>
          <w:szCs w:val="21"/>
        </w:rPr>
        <w:t>.</w:t>
      </w:r>
      <w:r w:rsidR="002F0132">
        <w:rPr>
          <w:rFonts w:asciiTheme="minorHAnsi" w:hAnsiTheme="minorHAnsi" w:cstheme="minorHAnsi"/>
          <w:b w:val="0"/>
          <w:bCs w:val="0"/>
          <w:color w:val="auto"/>
          <w:spacing w:val="5"/>
          <w:kern w:val="28"/>
          <w:sz w:val="21"/>
          <w:szCs w:val="21"/>
        </w:rPr>
        <w:t xml:space="preserve">  </w:t>
      </w:r>
    </w:p>
    <w:p w14:paraId="434D1A03" w14:textId="18FC942B" w:rsidR="00504C0C" w:rsidRDefault="008F5C11" w:rsidP="002E3B59">
      <w:pPr>
        <w:pStyle w:val="Heading2"/>
        <w:spacing w:after="120" w:line="252" w:lineRule="auto"/>
        <w:jc w:val="both"/>
        <w:rPr>
          <w:rFonts w:asciiTheme="minorHAnsi" w:hAnsiTheme="minorHAnsi" w:cstheme="minorHAnsi"/>
          <w:b w:val="0"/>
          <w:bCs w:val="0"/>
          <w:color w:val="auto"/>
          <w:spacing w:val="5"/>
          <w:kern w:val="28"/>
          <w:sz w:val="21"/>
          <w:szCs w:val="21"/>
        </w:rPr>
      </w:pPr>
      <w:r>
        <w:rPr>
          <w:rFonts w:asciiTheme="minorHAnsi" w:hAnsiTheme="minorHAnsi" w:cstheme="minorHAnsi"/>
          <w:b w:val="0"/>
          <w:bCs w:val="0"/>
          <w:color w:val="auto"/>
          <w:spacing w:val="5"/>
          <w:kern w:val="28"/>
          <w:sz w:val="21"/>
          <w:szCs w:val="21"/>
        </w:rPr>
        <w:t>However</w:t>
      </w:r>
      <w:r w:rsidR="002F0132">
        <w:rPr>
          <w:rFonts w:asciiTheme="minorHAnsi" w:hAnsiTheme="minorHAnsi" w:cstheme="minorHAnsi"/>
          <w:b w:val="0"/>
          <w:bCs w:val="0"/>
          <w:color w:val="auto"/>
          <w:spacing w:val="5"/>
          <w:kern w:val="28"/>
          <w:sz w:val="21"/>
          <w:szCs w:val="21"/>
        </w:rPr>
        <w:t>,</w:t>
      </w:r>
      <w:r>
        <w:rPr>
          <w:rFonts w:asciiTheme="minorHAnsi" w:hAnsiTheme="minorHAnsi" w:cstheme="minorHAnsi"/>
          <w:b w:val="0"/>
          <w:bCs w:val="0"/>
          <w:color w:val="auto"/>
          <w:spacing w:val="5"/>
          <w:kern w:val="28"/>
          <w:sz w:val="21"/>
          <w:szCs w:val="21"/>
        </w:rPr>
        <w:t xml:space="preserve"> far from being unusual</w:t>
      </w:r>
      <w:r w:rsidR="00E95885">
        <w:rPr>
          <w:rFonts w:asciiTheme="minorHAnsi" w:hAnsiTheme="minorHAnsi" w:cstheme="minorHAnsi"/>
          <w:b w:val="0"/>
          <w:bCs w:val="0"/>
          <w:color w:val="auto"/>
          <w:spacing w:val="5"/>
          <w:kern w:val="28"/>
          <w:sz w:val="21"/>
          <w:szCs w:val="21"/>
        </w:rPr>
        <w:t>, a year</w:t>
      </w:r>
      <w:r>
        <w:rPr>
          <w:rFonts w:asciiTheme="minorHAnsi" w:hAnsiTheme="minorHAnsi" w:cstheme="minorHAnsi"/>
          <w:b w:val="0"/>
          <w:bCs w:val="0"/>
          <w:color w:val="auto"/>
          <w:spacing w:val="5"/>
          <w:kern w:val="28"/>
          <w:sz w:val="21"/>
          <w:szCs w:val="21"/>
        </w:rPr>
        <w:t>ly performance of</w:t>
      </w:r>
      <w:r w:rsidR="00E95885">
        <w:rPr>
          <w:rFonts w:asciiTheme="minorHAnsi" w:hAnsiTheme="minorHAnsi" w:cstheme="minorHAnsi"/>
          <w:b w:val="0"/>
          <w:bCs w:val="0"/>
          <w:color w:val="auto"/>
          <w:spacing w:val="5"/>
          <w:kern w:val="28"/>
          <w:sz w:val="21"/>
          <w:szCs w:val="21"/>
        </w:rPr>
        <w:t xml:space="preserve"> 2</w:t>
      </w:r>
      <w:r>
        <w:rPr>
          <w:rFonts w:asciiTheme="minorHAnsi" w:hAnsiTheme="minorHAnsi" w:cstheme="minorHAnsi"/>
          <w:b w:val="0"/>
          <w:bCs w:val="0"/>
          <w:color w:val="auto"/>
          <w:spacing w:val="5"/>
          <w:kern w:val="28"/>
          <w:sz w:val="21"/>
          <w:szCs w:val="21"/>
        </w:rPr>
        <w:t>0</w:t>
      </w:r>
      <w:r w:rsidR="00E95885">
        <w:rPr>
          <w:rFonts w:asciiTheme="minorHAnsi" w:hAnsiTheme="minorHAnsi" w:cstheme="minorHAnsi"/>
          <w:b w:val="0"/>
          <w:bCs w:val="0"/>
          <w:color w:val="auto"/>
          <w:spacing w:val="5"/>
          <w:kern w:val="28"/>
          <w:sz w:val="21"/>
          <w:szCs w:val="21"/>
        </w:rPr>
        <w:t xml:space="preserve">% </w:t>
      </w:r>
      <w:r>
        <w:rPr>
          <w:rFonts w:asciiTheme="minorHAnsi" w:hAnsiTheme="minorHAnsi" w:cstheme="minorHAnsi"/>
          <w:b w:val="0"/>
          <w:bCs w:val="0"/>
          <w:color w:val="auto"/>
          <w:spacing w:val="5"/>
          <w:kern w:val="28"/>
          <w:sz w:val="21"/>
          <w:szCs w:val="21"/>
        </w:rPr>
        <w:t xml:space="preserve">or greater has occurred </w:t>
      </w:r>
      <w:r w:rsidR="00504C0C">
        <w:rPr>
          <w:rFonts w:asciiTheme="minorHAnsi" w:hAnsiTheme="minorHAnsi" w:cstheme="minorHAnsi"/>
          <w:b w:val="0"/>
          <w:bCs w:val="0"/>
          <w:color w:val="auto"/>
          <w:spacing w:val="5"/>
          <w:kern w:val="28"/>
          <w:sz w:val="21"/>
          <w:szCs w:val="21"/>
        </w:rPr>
        <w:t xml:space="preserve">one third of the time.  </w:t>
      </w:r>
    </w:p>
    <w:p w14:paraId="5D4A6291" w14:textId="0B32C005" w:rsidR="008F5C11" w:rsidRDefault="00684725" w:rsidP="002E3B59">
      <w:pPr>
        <w:pStyle w:val="Heading2"/>
        <w:spacing w:after="120" w:line="252" w:lineRule="auto"/>
        <w:jc w:val="both"/>
        <w:rPr>
          <w:rFonts w:asciiTheme="minorHAnsi" w:hAnsiTheme="minorHAnsi" w:cstheme="minorHAnsi"/>
          <w:b w:val="0"/>
          <w:bCs w:val="0"/>
          <w:color w:val="auto"/>
          <w:spacing w:val="5"/>
          <w:kern w:val="28"/>
          <w:sz w:val="21"/>
          <w:szCs w:val="21"/>
        </w:rPr>
      </w:pPr>
      <w:r w:rsidRPr="00475F7D">
        <w:rPr>
          <w:noProof/>
        </w:rPr>
        <w:drawing>
          <wp:anchor distT="0" distB="0" distL="114300" distR="114300" simplePos="0" relativeHeight="251659264" behindDoc="0" locked="0" layoutInCell="1" allowOverlap="1" wp14:anchorId="052F1D77" wp14:editId="362B87C2">
            <wp:simplePos x="0" y="0"/>
            <wp:positionH relativeFrom="column">
              <wp:posOffset>1912620</wp:posOffset>
            </wp:positionH>
            <wp:positionV relativeFrom="paragraph">
              <wp:posOffset>133985</wp:posOffset>
            </wp:positionV>
            <wp:extent cx="4558665" cy="41148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8665" cy="4114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04C0C">
        <w:rPr>
          <w:rFonts w:asciiTheme="minorHAnsi" w:hAnsiTheme="minorHAnsi" w:cstheme="minorHAnsi"/>
          <w:b w:val="0"/>
          <w:bCs w:val="0"/>
          <w:color w:val="auto"/>
          <w:spacing w:val="5"/>
          <w:kern w:val="28"/>
          <w:sz w:val="21"/>
          <w:szCs w:val="21"/>
        </w:rPr>
        <w:t>T</w:t>
      </w:r>
      <w:r w:rsidR="008F5C11">
        <w:rPr>
          <w:rFonts w:asciiTheme="minorHAnsi" w:hAnsiTheme="minorHAnsi" w:cstheme="minorHAnsi"/>
          <w:b w:val="0"/>
          <w:bCs w:val="0"/>
          <w:color w:val="auto"/>
          <w:spacing w:val="5"/>
          <w:kern w:val="28"/>
          <w:sz w:val="21"/>
          <w:szCs w:val="21"/>
        </w:rPr>
        <w:t xml:space="preserve">he </w:t>
      </w:r>
      <w:r w:rsidR="00504C0C">
        <w:rPr>
          <w:rFonts w:asciiTheme="minorHAnsi" w:hAnsiTheme="minorHAnsi" w:cstheme="minorHAnsi"/>
          <w:b w:val="0"/>
          <w:bCs w:val="0"/>
          <w:color w:val="auto"/>
          <w:spacing w:val="5"/>
          <w:kern w:val="28"/>
          <w:sz w:val="21"/>
          <w:szCs w:val="21"/>
        </w:rPr>
        <w:t>illustrat</w:t>
      </w:r>
      <w:r w:rsidR="008F5C11">
        <w:rPr>
          <w:rFonts w:asciiTheme="minorHAnsi" w:hAnsiTheme="minorHAnsi" w:cstheme="minorHAnsi"/>
          <w:b w:val="0"/>
          <w:bCs w:val="0"/>
          <w:color w:val="auto"/>
          <w:spacing w:val="5"/>
          <w:kern w:val="28"/>
          <w:sz w:val="21"/>
          <w:szCs w:val="21"/>
        </w:rPr>
        <w:t xml:space="preserve">ion on the </w:t>
      </w:r>
      <w:r w:rsidR="002F0132">
        <w:rPr>
          <w:rFonts w:asciiTheme="minorHAnsi" w:hAnsiTheme="minorHAnsi" w:cstheme="minorHAnsi"/>
          <w:b w:val="0"/>
          <w:bCs w:val="0"/>
          <w:color w:val="auto"/>
          <w:spacing w:val="5"/>
          <w:kern w:val="28"/>
          <w:sz w:val="21"/>
          <w:szCs w:val="21"/>
        </w:rPr>
        <w:t xml:space="preserve">right </w:t>
      </w:r>
      <w:r w:rsidR="008F5C11">
        <w:rPr>
          <w:rFonts w:asciiTheme="minorHAnsi" w:hAnsiTheme="minorHAnsi" w:cstheme="minorHAnsi"/>
          <w:b w:val="0"/>
          <w:bCs w:val="0"/>
          <w:color w:val="auto"/>
          <w:spacing w:val="5"/>
          <w:kern w:val="28"/>
          <w:sz w:val="21"/>
          <w:szCs w:val="21"/>
        </w:rPr>
        <w:t xml:space="preserve">shows </w:t>
      </w:r>
      <w:r w:rsidR="00504C0C">
        <w:rPr>
          <w:rFonts w:asciiTheme="minorHAnsi" w:hAnsiTheme="minorHAnsi" w:cstheme="minorHAnsi"/>
          <w:b w:val="0"/>
          <w:bCs w:val="0"/>
          <w:color w:val="auto"/>
          <w:spacing w:val="5"/>
          <w:kern w:val="28"/>
          <w:sz w:val="21"/>
          <w:szCs w:val="21"/>
        </w:rPr>
        <w:t xml:space="preserve">the US </w:t>
      </w:r>
      <w:r w:rsidR="002F0132">
        <w:rPr>
          <w:rFonts w:asciiTheme="minorHAnsi" w:hAnsiTheme="minorHAnsi" w:cstheme="minorHAnsi"/>
          <w:b w:val="0"/>
          <w:bCs w:val="0"/>
          <w:color w:val="auto"/>
          <w:spacing w:val="5"/>
          <w:kern w:val="28"/>
          <w:sz w:val="21"/>
          <w:szCs w:val="21"/>
        </w:rPr>
        <w:t xml:space="preserve">share </w:t>
      </w:r>
      <w:r w:rsidR="00504C0C">
        <w:rPr>
          <w:rFonts w:asciiTheme="minorHAnsi" w:hAnsiTheme="minorHAnsi" w:cstheme="minorHAnsi"/>
          <w:b w:val="0"/>
          <w:bCs w:val="0"/>
          <w:color w:val="auto"/>
          <w:spacing w:val="5"/>
          <w:kern w:val="28"/>
          <w:sz w:val="21"/>
          <w:szCs w:val="21"/>
        </w:rPr>
        <w:t>market</w:t>
      </w:r>
      <w:r w:rsidR="002F0132">
        <w:rPr>
          <w:rFonts w:asciiTheme="minorHAnsi" w:hAnsiTheme="minorHAnsi" w:cstheme="minorHAnsi"/>
          <w:b w:val="0"/>
          <w:bCs w:val="0"/>
          <w:color w:val="auto"/>
          <w:spacing w:val="5"/>
          <w:kern w:val="28"/>
          <w:sz w:val="21"/>
          <w:szCs w:val="21"/>
        </w:rPr>
        <w:t>’</w:t>
      </w:r>
      <w:r w:rsidR="00504C0C">
        <w:rPr>
          <w:rFonts w:asciiTheme="minorHAnsi" w:hAnsiTheme="minorHAnsi" w:cstheme="minorHAnsi"/>
          <w:b w:val="0"/>
          <w:bCs w:val="0"/>
          <w:color w:val="auto"/>
          <w:spacing w:val="5"/>
          <w:kern w:val="28"/>
          <w:sz w:val="21"/>
          <w:szCs w:val="21"/>
        </w:rPr>
        <w:t>s annual performance going back to 1871</w:t>
      </w:r>
      <w:r w:rsidR="008F5C11">
        <w:rPr>
          <w:rFonts w:asciiTheme="minorHAnsi" w:hAnsiTheme="minorHAnsi" w:cstheme="minorHAnsi"/>
          <w:b w:val="0"/>
          <w:bCs w:val="0"/>
          <w:color w:val="auto"/>
          <w:spacing w:val="5"/>
          <w:kern w:val="28"/>
          <w:sz w:val="21"/>
          <w:szCs w:val="21"/>
        </w:rPr>
        <w:t>. D</w:t>
      </w:r>
      <w:r w:rsidR="00504C0C">
        <w:rPr>
          <w:rFonts w:asciiTheme="minorHAnsi" w:hAnsiTheme="minorHAnsi" w:cstheme="minorHAnsi"/>
          <w:b w:val="0"/>
          <w:bCs w:val="0"/>
          <w:color w:val="auto"/>
          <w:spacing w:val="5"/>
          <w:kern w:val="28"/>
          <w:sz w:val="21"/>
          <w:szCs w:val="21"/>
        </w:rPr>
        <w:t>ivid</w:t>
      </w:r>
      <w:r w:rsidR="008F5C11">
        <w:rPr>
          <w:rFonts w:asciiTheme="minorHAnsi" w:hAnsiTheme="minorHAnsi" w:cstheme="minorHAnsi"/>
          <w:b w:val="0"/>
          <w:bCs w:val="0"/>
          <w:color w:val="auto"/>
          <w:spacing w:val="5"/>
          <w:kern w:val="28"/>
          <w:sz w:val="21"/>
          <w:szCs w:val="21"/>
        </w:rPr>
        <w:t>in</w:t>
      </w:r>
      <w:r w:rsidR="00737910">
        <w:rPr>
          <w:rFonts w:asciiTheme="minorHAnsi" w:hAnsiTheme="minorHAnsi" w:cstheme="minorHAnsi"/>
          <w:b w:val="0"/>
          <w:bCs w:val="0"/>
          <w:color w:val="auto"/>
          <w:spacing w:val="5"/>
          <w:kern w:val="28"/>
          <w:sz w:val="21"/>
          <w:szCs w:val="21"/>
        </w:rPr>
        <w:t>g</w:t>
      </w:r>
      <w:r w:rsidR="00504C0C">
        <w:rPr>
          <w:rFonts w:asciiTheme="minorHAnsi" w:hAnsiTheme="minorHAnsi" w:cstheme="minorHAnsi"/>
          <w:b w:val="0"/>
          <w:bCs w:val="0"/>
          <w:color w:val="auto"/>
          <w:spacing w:val="5"/>
          <w:kern w:val="28"/>
          <w:sz w:val="21"/>
          <w:szCs w:val="21"/>
        </w:rPr>
        <w:t xml:space="preserve"> </w:t>
      </w:r>
      <w:r w:rsidR="008F5C11">
        <w:rPr>
          <w:rFonts w:asciiTheme="minorHAnsi" w:hAnsiTheme="minorHAnsi" w:cstheme="minorHAnsi"/>
          <w:b w:val="0"/>
          <w:bCs w:val="0"/>
          <w:color w:val="auto"/>
          <w:spacing w:val="5"/>
          <w:kern w:val="28"/>
          <w:sz w:val="21"/>
          <w:szCs w:val="21"/>
        </w:rPr>
        <w:t xml:space="preserve">the years </w:t>
      </w:r>
      <w:r w:rsidR="00504C0C">
        <w:rPr>
          <w:rFonts w:asciiTheme="minorHAnsi" w:hAnsiTheme="minorHAnsi" w:cstheme="minorHAnsi"/>
          <w:b w:val="0"/>
          <w:bCs w:val="0"/>
          <w:color w:val="auto"/>
          <w:spacing w:val="5"/>
          <w:kern w:val="28"/>
          <w:sz w:val="21"/>
          <w:szCs w:val="21"/>
        </w:rPr>
        <w:t xml:space="preserve">up </w:t>
      </w:r>
      <w:r w:rsidR="00737910">
        <w:rPr>
          <w:rFonts w:asciiTheme="minorHAnsi" w:hAnsiTheme="minorHAnsi" w:cstheme="minorHAnsi"/>
          <w:b w:val="0"/>
          <w:bCs w:val="0"/>
          <w:color w:val="auto"/>
          <w:spacing w:val="5"/>
          <w:kern w:val="28"/>
          <w:sz w:val="21"/>
          <w:szCs w:val="21"/>
        </w:rPr>
        <w:t>by performance</w:t>
      </w:r>
      <w:r w:rsidR="00504C0C">
        <w:rPr>
          <w:rFonts w:asciiTheme="minorHAnsi" w:hAnsiTheme="minorHAnsi" w:cstheme="minorHAnsi"/>
          <w:b w:val="0"/>
          <w:bCs w:val="0"/>
          <w:color w:val="auto"/>
          <w:spacing w:val="5"/>
          <w:kern w:val="28"/>
          <w:sz w:val="21"/>
          <w:szCs w:val="21"/>
        </w:rPr>
        <w:t xml:space="preserve"> sho</w:t>
      </w:r>
      <w:r w:rsidR="008F5C11">
        <w:rPr>
          <w:rFonts w:asciiTheme="minorHAnsi" w:hAnsiTheme="minorHAnsi" w:cstheme="minorHAnsi"/>
          <w:b w:val="0"/>
          <w:bCs w:val="0"/>
          <w:color w:val="auto"/>
          <w:spacing w:val="5"/>
          <w:kern w:val="28"/>
          <w:sz w:val="21"/>
          <w:szCs w:val="21"/>
        </w:rPr>
        <w:t>ws how often 20%+ returns happen</w:t>
      </w:r>
      <w:r w:rsidR="00737910">
        <w:rPr>
          <w:rFonts w:asciiTheme="minorHAnsi" w:hAnsiTheme="minorHAnsi" w:cstheme="minorHAnsi"/>
          <w:b w:val="0"/>
          <w:bCs w:val="0"/>
          <w:color w:val="auto"/>
          <w:spacing w:val="5"/>
          <w:kern w:val="28"/>
          <w:sz w:val="21"/>
          <w:szCs w:val="21"/>
        </w:rPr>
        <w:t xml:space="preserve">!  Interestingly while the average performance since 1871 is 10% only two years (1899 &amp; 1993) have actually had a return of 10%! </w:t>
      </w:r>
    </w:p>
    <w:p w14:paraId="2A7CC022" w14:textId="69C507CC" w:rsidR="00063C70" w:rsidRDefault="00737910" w:rsidP="002E3B59">
      <w:pPr>
        <w:pStyle w:val="Heading2"/>
        <w:spacing w:after="120" w:line="252" w:lineRule="auto"/>
        <w:jc w:val="both"/>
        <w:rPr>
          <w:rFonts w:asciiTheme="minorHAnsi" w:hAnsiTheme="minorHAnsi" w:cstheme="minorHAnsi"/>
          <w:b w:val="0"/>
          <w:bCs w:val="0"/>
          <w:color w:val="auto"/>
          <w:spacing w:val="5"/>
          <w:kern w:val="28"/>
          <w:sz w:val="21"/>
          <w:szCs w:val="21"/>
        </w:rPr>
      </w:pPr>
      <w:r>
        <w:rPr>
          <w:rFonts w:asciiTheme="minorHAnsi" w:hAnsiTheme="minorHAnsi" w:cstheme="minorHAnsi"/>
          <w:b w:val="0"/>
          <w:bCs w:val="0"/>
          <w:color w:val="auto"/>
          <w:spacing w:val="5"/>
          <w:kern w:val="28"/>
          <w:sz w:val="21"/>
          <w:szCs w:val="21"/>
        </w:rPr>
        <w:t xml:space="preserve">As we think about the </w:t>
      </w:r>
      <w:r w:rsidR="00063C70">
        <w:rPr>
          <w:rFonts w:asciiTheme="minorHAnsi" w:hAnsiTheme="minorHAnsi" w:cstheme="minorHAnsi"/>
          <w:b w:val="0"/>
          <w:bCs w:val="0"/>
          <w:color w:val="auto"/>
          <w:spacing w:val="5"/>
          <w:kern w:val="28"/>
          <w:sz w:val="21"/>
          <w:szCs w:val="21"/>
        </w:rPr>
        <w:t>2019</w:t>
      </w:r>
      <w:r>
        <w:rPr>
          <w:rFonts w:asciiTheme="minorHAnsi" w:hAnsiTheme="minorHAnsi" w:cstheme="minorHAnsi"/>
          <w:b w:val="0"/>
          <w:bCs w:val="0"/>
          <w:color w:val="auto"/>
          <w:spacing w:val="5"/>
          <w:kern w:val="28"/>
          <w:sz w:val="21"/>
          <w:szCs w:val="21"/>
        </w:rPr>
        <w:t xml:space="preserve"> year in review</w:t>
      </w:r>
      <w:r w:rsidR="00063C70">
        <w:rPr>
          <w:rFonts w:asciiTheme="minorHAnsi" w:hAnsiTheme="minorHAnsi" w:cstheme="minorHAnsi"/>
          <w:b w:val="0"/>
          <w:bCs w:val="0"/>
          <w:color w:val="auto"/>
          <w:spacing w:val="5"/>
          <w:kern w:val="28"/>
          <w:sz w:val="21"/>
          <w:szCs w:val="21"/>
        </w:rPr>
        <w:t xml:space="preserve">, there has been a lot of news about trade uncertainty, geopolitical concerns, and slowing economic growth. Despite all of these things, the global economy still </w:t>
      </w:r>
      <w:r w:rsidR="00CD3E54">
        <w:rPr>
          <w:rFonts w:asciiTheme="minorHAnsi" w:hAnsiTheme="minorHAnsi" w:cstheme="minorHAnsi"/>
          <w:b w:val="0"/>
          <w:bCs w:val="0"/>
          <w:color w:val="auto"/>
          <w:spacing w:val="5"/>
          <w:kern w:val="28"/>
          <w:sz w:val="21"/>
          <w:szCs w:val="21"/>
        </w:rPr>
        <w:t xml:space="preserve">looks likely to have </w:t>
      </w:r>
      <w:r w:rsidR="00063C70">
        <w:rPr>
          <w:rFonts w:asciiTheme="minorHAnsi" w:hAnsiTheme="minorHAnsi" w:cstheme="minorHAnsi"/>
          <w:b w:val="0"/>
          <w:bCs w:val="0"/>
          <w:color w:val="auto"/>
          <w:spacing w:val="5"/>
          <w:kern w:val="28"/>
          <w:sz w:val="21"/>
          <w:szCs w:val="21"/>
        </w:rPr>
        <w:t>expanded in 2019 by US$3 trillion to an estimated US$88 trillion.  This growth in the world economy continues to be supported by trade, consumer</w:t>
      </w:r>
      <w:r w:rsidR="002F0132">
        <w:rPr>
          <w:rFonts w:asciiTheme="minorHAnsi" w:hAnsiTheme="minorHAnsi" w:cstheme="minorHAnsi"/>
          <w:b w:val="0"/>
          <w:bCs w:val="0"/>
          <w:color w:val="auto"/>
          <w:spacing w:val="5"/>
          <w:kern w:val="28"/>
          <w:sz w:val="21"/>
          <w:szCs w:val="21"/>
        </w:rPr>
        <w:t xml:space="preserve"> </w:t>
      </w:r>
      <w:r w:rsidR="00063C70">
        <w:rPr>
          <w:rFonts w:asciiTheme="minorHAnsi" w:hAnsiTheme="minorHAnsi" w:cstheme="minorHAnsi"/>
          <w:b w:val="0"/>
          <w:bCs w:val="0"/>
          <w:color w:val="auto"/>
          <w:spacing w:val="5"/>
          <w:kern w:val="28"/>
          <w:sz w:val="21"/>
          <w:szCs w:val="21"/>
        </w:rPr>
        <w:t>s</w:t>
      </w:r>
      <w:r w:rsidR="002F0132">
        <w:rPr>
          <w:rFonts w:asciiTheme="minorHAnsi" w:hAnsiTheme="minorHAnsi" w:cstheme="minorHAnsi"/>
          <w:b w:val="0"/>
          <w:bCs w:val="0"/>
          <w:color w:val="auto"/>
          <w:spacing w:val="5"/>
          <w:kern w:val="28"/>
          <w:sz w:val="21"/>
          <w:szCs w:val="21"/>
        </w:rPr>
        <w:t>pending</w:t>
      </w:r>
      <w:r w:rsidR="00063C70">
        <w:rPr>
          <w:rFonts w:asciiTheme="minorHAnsi" w:hAnsiTheme="minorHAnsi" w:cstheme="minorHAnsi"/>
          <w:b w:val="0"/>
          <w:bCs w:val="0"/>
          <w:color w:val="auto"/>
          <w:spacing w:val="5"/>
          <w:kern w:val="28"/>
          <w:sz w:val="21"/>
          <w:szCs w:val="21"/>
        </w:rPr>
        <w:t xml:space="preserve"> and company earnings. </w:t>
      </w:r>
    </w:p>
    <w:p w14:paraId="6008F0C6" w14:textId="561BD8FA" w:rsidR="008C740A" w:rsidRPr="0042741E" w:rsidRDefault="00CD3E54" w:rsidP="002E3B59">
      <w:pPr>
        <w:pStyle w:val="Heading2"/>
        <w:spacing w:after="120" w:line="252" w:lineRule="auto"/>
        <w:jc w:val="both"/>
        <w:rPr>
          <w:rFonts w:asciiTheme="minorHAnsi" w:hAnsiTheme="minorHAnsi" w:cstheme="minorHAnsi"/>
          <w:b w:val="0"/>
          <w:bCs w:val="0"/>
          <w:color w:val="auto"/>
          <w:spacing w:val="5"/>
          <w:kern w:val="28"/>
          <w:sz w:val="21"/>
          <w:szCs w:val="21"/>
        </w:rPr>
      </w:pPr>
      <w:r>
        <w:rPr>
          <w:rFonts w:asciiTheme="minorHAnsi" w:hAnsiTheme="minorHAnsi" w:cstheme="minorHAnsi"/>
          <w:b w:val="0"/>
          <w:bCs w:val="0"/>
          <w:color w:val="auto"/>
          <w:spacing w:val="5"/>
          <w:kern w:val="28"/>
          <w:sz w:val="21"/>
          <w:szCs w:val="21"/>
        </w:rPr>
        <w:t xml:space="preserve">Following last year’s modest decline, this year’s strong gains are a good illustration of the value in ‘staying the course’ during the occasional periods of shorter-term weakness that come with long-term investing.  </w:t>
      </w:r>
      <w:r w:rsidR="00063C70">
        <w:rPr>
          <w:rFonts w:asciiTheme="minorHAnsi" w:hAnsiTheme="minorHAnsi" w:cstheme="minorHAnsi"/>
          <w:b w:val="0"/>
          <w:bCs w:val="0"/>
          <w:color w:val="auto"/>
          <w:spacing w:val="5"/>
          <w:kern w:val="28"/>
          <w:sz w:val="21"/>
          <w:szCs w:val="21"/>
        </w:rPr>
        <w:t xml:space="preserve">While performance in 2020 may be above or below the long-term averages, the broad economy </w:t>
      </w:r>
      <w:r>
        <w:rPr>
          <w:rFonts w:asciiTheme="minorHAnsi" w:hAnsiTheme="minorHAnsi" w:cstheme="minorHAnsi"/>
          <w:b w:val="0"/>
          <w:bCs w:val="0"/>
          <w:color w:val="auto"/>
          <w:spacing w:val="5"/>
          <w:kern w:val="28"/>
          <w:sz w:val="21"/>
          <w:szCs w:val="21"/>
        </w:rPr>
        <w:t xml:space="preserve">is likely to </w:t>
      </w:r>
      <w:r w:rsidR="00063C70">
        <w:rPr>
          <w:rFonts w:asciiTheme="minorHAnsi" w:hAnsiTheme="minorHAnsi" w:cstheme="minorHAnsi"/>
          <w:b w:val="0"/>
          <w:bCs w:val="0"/>
          <w:color w:val="auto"/>
          <w:spacing w:val="5"/>
          <w:kern w:val="28"/>
          <w:sz w:val="21"/>
          <w:szCs w:val="21"/>
        </w:rPr>
        <w:t>continue to support markets</w:t>
      </w:r>
      <w:r w:rsidR="004E2454">
        <w:rPr>
          <w:rFonts w:asciiTheme="minorHAnsi" w:hAnsiTheme="minorHAnsi" w:cstheme="minorHAnsi"/>
          <w:b w:val="0"/>
          <w:bCs w:val="0"/>
          <w:color w:val="auto"/>
          <w:spacing w:val="5"/>
          <w:kern w:val="28"/>
          <w:sz w:val="21"/>
          <w:szCs w:val="21"/>
        </w:rPr>
        <w:t xml:space="preserve"> growing over the long term</w:t>
      </w:r>
      <w:r w:rsidR="00063C70">
        <w:rPr>
          <w:rFonts w:asciiTheme="minorHAnsi" w:hAnsiTheme="minorHAnsi" w:cstheme="minorHAnsi"/>
          <w:b w:val="0"/>
          <w:bCs w:val="0"/>
          <w:color w:val="auto"/>
          <w:spacing w:val="5"/>
          <w:kern w:val="28"/>
          <w:sz w:val="21"/>
          <w:szCs w:val="21"/>
        </w:rPr>
        <w:t xml:space="preserve">.  In this light, the Christmas break is always a good time </w:t>
      </w:r>
      <w:r w:rsidR="004E775C">
        <w:rPr>
          <w:rFonts w:asciiTheme="minorHAnsi" w:hAnsiTheme="minorHAnsi" w:cstheme="minorHAnsi"/>
          <w:b w:val="0"/>
          <w:bCs w:val="0"/>
          <w:color w:val="auto"/>
          <w:spacing w:val="5"/>
          <w:kern w:val="28"/>
          <w:sz w:val="21"/>
          <w:szCs w:val="21"/>
        </w:rPr>
        <w:t>to reflect</w:t>
      </w:r>
      <w:r w:rsidR="000C737C">
        <w:rPr>
          <w:rFonts w:asciiTheme="minorHAnsi" w:hAnsiTheme="minorHAnsi" w:cstheme="minorHAnsi"/>
          <w:b w:val="0"/>
          <w:bCs w:val="0"/>
          <w:color w:val="auto"/>
          <w:spacing w:val="5"/>
          <w:kern w:val="28"/>
          <w:sz w:val="21"/>
          <w:szCs w:val="21"/>
        </w:rPr>
        <w:t>,</w:t>
      </w:r>
      <w:r w:rsidR="004E775C">
        <w:rPr>
          <w:rFonts w:asciiTheme="minorHAnsi" w:hAnsiTheme="minorHAnsi" w:cstheme="minorHAnsi"/>
          <w:b w:val="0"/>
          <w:bCs w:val="0"/>
          <w:color w:val="auto"/>
          <w:spacing w:val="5"/>
          <w:kern w:val="28"/>
          <w:sz w:val="21"/>
          <w:szCs w:val="21"/>
        </w:rPr>
        <w:t xml:space="preserve"> </w:t>
      </w:r>
      <w:r w:rsidR="00063C70">
        <w:rPr>
          <w:rFonts w:asciiTheme="minorHAnsi" w:hAnsiTheme="minorHAnsi" w:cstheme="minorHAnsi"/>
          <w:b w:val="0"/>
          <w:bCs w:val="0"/>
          <w:color w:val="auto"/>
          <w:spacing w:val="5"/>
          <w:kern w:val="28"/>
          <w:sz w:val="21"/>
          <w:szCs w:val="21"/>
        </w:rPr>
        <w:t xml:space="preserve">and </w:t>
      </w:r>
      <w:r w:rsidR="004E775C">
        <w:rPr>
          <w:rFonts w:asciiTheme="minorHAnsi" w:hAnsiTheme="minorHAnsi" w:cstheme="minorHAnsi"/>
          <w:b w:val="0"/>
          <w:bCs w:val="0"/>
          <w:color w:val="auto"/>
          <w:spacing w:val="5"/>
          <w:kern w:val="28"/>
          <w:sz w:val="21"/>
          <w:szCs w:val="21"/>
        </w:rPr>
        <w:t xml:space="preserve">an opportunity </w:t>
      </w:r>
      <w:r w:rsidR="00737910">
        <w:rPr>
          <w:rFonts w:asciiTheme="minorHAnsi" w:hAnsiTheme="minorHAnsi" w:cstheme="minorHAnsi"/>
          <w:b w:val="0"/>
          <w:bCs w:val="0"/>
          <w:color w:val="auto"/>
          <w:spacing w:val="5"/>
          <w:kern w:val="28"/>
          <w:sz w:val="21"/>
          <w:szCs w:val="21"/>
        </w:rPr>
        <w:t xml:space="preserve">think about </w:t>
      </w:r>
      <w:r w:rsidR="00063C70">
        <w:rPr>
          <w:rFonts w:asciiTheme="minorHAnsi" w:hAnsiTheme="minorHAnsi" w:cstheme="minorHAnsi"/>
          <w:b w:val="0"/>
          <w:bCs w:val="0"/>
          <w:color w:val="auto"/>
          <w:spacing w:val="5"/>
          <w:kern w:val="28"/>
          <w:sz w:val="21"/>
          <w:szCs w:val="21"/>
        </w:rPr>
        <w:t>y</w:t>
      </w:r>
      <w:r w:rsidR="00737910">
        <w:rPr>
          <w:rFonts w:asciiTheme="minorHAnsi" w:hAnsiTheme="minorHAnsi" w:cstheme="minorHAnsi"/>
          <w:b w:val="0"/>
          <w:bCs w:val="0"/>
          <w:color w:val="auto"/>
          <w:spacing w:val="5"/>
          <w:kern w:val="28"/>
          <w:sz w:val="21"/>
          <w:szCs w:val="21"/>
        </w:rPr>
        <w:t xml:space="preserve">our long-term </w:t>
      </w:r>
      <w:r w:rsidR="004E775C">
        <w:rPr>
          <w:rFonts w:asciiTheme="minorHAnsi" w:hAnsiTheme="minorHAnsi" w:cstheme="minorHAnsi"/>
          <w:b w:val="0"/>
          <w:bCs w:val="0"/>
          <w:color w:val="auto"/>
          <w:spacing w:val="5"/>
          <w:kern w:val="28"/>
          <w:sz w:val="21"/>
          <w:szCs w:val="21"/>
        </w:rPr>
        <w:t xml:space="preserve">financial </w:t>
      </w:r>
      <w:r w:rsidR="00737910">
        <w:rPr>
          <w:rFonts w:asciiTheme="minorHAnsi" w:hAnsiTheme="minorHAnsi" w:cstheme="minorHAnsi"/>
          <w:b w:val="0"/>
          <w:bCs w:val="0"/>
          <w:color w:val="auto"/>
          <w:spacing w:val="5"/>
          <w:kern w:val="28"/>
          <w:sz w:val="21"/>
          <w:szCs w:val="21"/>
        </w:rPr>
        <w:t xml:space="preserve">objectives.  </w:t>
      </w:r>
      <w:r w:rsidR="004E775C">
        <w:rPr>
          <w:rFonts w:asciiTheme="minorHAnsi" w:hAnsiTheme="minorHAnsi" w:cstheme="minorHAnsi"/>
          <w:b w:val="0"/>
          <w:bCs w:val="0"/>
          <w:color w:val="auto"/>
          <w:spacing w:val="5"/>
          <w:kern w:val="28"/>
          <w:sz w:val="21"/>
          <w:szCs w:val="21"/>
        </w:rPr>
        <w:t>This is something your financial adviser is well placed to help with - h</w:t>
      </w:r>
      <w:r w:rsidR="006F4FAF">
        <w:rPr>
          <w:rFonts w:asciiTheme="minorHAnsi" w:hAnsiTheme="minorHAnsi" w:cstheme="minorHAnsi"/>
          <w:b w:val="0"/>
          <w:bCs w:val="0"/>
          <w:color w:val="auto"/>
          <w:spacing w:val="5"/>
          <w:kern w:val="28"/>
          <w:sz w:val="21"/>
          <w:szCs w:val="21"/>
        </w:rPr>
        <w:t xml:space="preserve">aving </w:t>
      </w:r>
      <w:r w:rsidR="004E2454">
        <w:rPr>
          <w:rFonts w:asciiTheme="minorHAnsi" w:hAnsiTheme="minorHAnsi" w:cstheme="minorHAnsi"/>
          <w:b w:val="0"/>
          <w:bCs w:val="0"/>
          <w:color w:val="auto"/>
          <w:spacing w:val="5"/>
          <w:kern w:val="28"/>
          <w:sz w:val="21"/>
          <w:szCs w:val="21"/>
        </w:rPr>
        <w:t xml:space="preserve">a </w:t>
      </w:r>
      <w:r w:rsidR="00063C70">
        <w:rPr>
          <w:rFonts w:asciiTheme="minorHAnsi" w:hAnsiTheme="minorHAnsi" w:cstheme="minorHAnsi"/>
          <w:b w:val="0"/>
          <w:bCs w:val="0"/>
          <w:color w:val="auto"/>
          <w:spacing w:val="5"/>
          <w:kern w:val="28"/>
          <w:sz w:val="21"/>
          <w:szCs w:val="21"/>
        </w:rPr>
        <w:t xml:space="preserve">plan </w:t>
      </w:r>
      <w:r w:rsidR="006F4FAF">
        <w:rPr>
          <w:rFonts w:asciiTheme="minorHAnsi" w:hAnsiTheme="minorHAnsi" w:cstheme="minorHAnsi"/>
          <w:b w:val="0"/>
          <w:bCs w:val="0"/>
          <w:color w:val="auto"/>
          <w:spacing w:val="5"/>
          <w:kern w:val="28"/>
          <w:sz w:val="21"/>
          <w:szCs w:val="21"/>
        </w:rPr>
        <w:t xml:space="preserve">written down </w:t>
      </w:r>
      <w:r w:rsidR="00063C70" w:rsidRPr="0042741E">
        <w:rPr>
          <w:rFonts w:asciiTheme="minorHAnsi" w:hAnsiTheme="minorHAnsi" w:cstheme="minorHAnsi"/>
          <w:b w:val="0"/>
          <w:bCs w:val="0"/>
          <w:color w:val="auto"/>
          <w:spacing w:val="5"/>
          <w:kern w:val="28"/>
          <w:sz w:val="21"/>
          <w:szCs w:val="21"/>
        </w:rPr>
        <w:t xml:space="preserve">will leave you assured </w:t>
      </w:r>
      <w:r w:rsidR="006F4FAF" w:rsidRPr="0042741E">
        <w:rPr>
          <w:rFonts w:asciiTheme="minorHAnsi" w:hAnsiTheme="minorHAnsi" w:cstheme="minorHAnsi"/>
          <w:b w:val="0"/>
          <w:bCs w:val="0"/>
          <w:color w:val="auto"/>
          <w:spacing w:val="5"/>
          <w:kern w:val="28"/>
          <w:sz w:val="21"/>
          <w:szCs w:val="21"/>
        </w:rPr>
        <w:t xml:space="preserve">that you are on track to meet </w:t>
      </w:r>
      <w:r w:rsidR="00063C70" w:rsidRPr="0042741E">
        <w:rPr>
          <w:rFonts w:asciiTheme="minorHAnsi" w:hAnsiTheme="minorHAnsi" w:cstheme="minorHAnsi"/>
          <w:b w:val="0"/>
          <w:bCs w:val="0"/>
          <w:color w:val="auto"/>
          <w:spacing w:val="5"/>
          <w:kern w:val="28"/>
          <w:sz w:val="21"/>
          <w:szCs w:val="21"/>
        </w:rPr>
        <w:t>you</w:t>
      </w:r>
      <w:r w:rsidR="006F4FAF" w:rsidRPr="0042741E">
        <w:rPr>
          <w:rFonts w:asciiTheme="minorHAnsi" w:hAnsiTheme="minorHAnsi" w:cstheme="minorHAnsi"/>
          <w:b w:val="0"/>
          <w:bCs w:val="0"/>
          <w:color w:val="auto"/>
          <w:spacing w:val="5"/>
          <w:kern w:val="28"/>
          <w:sz w:val="21"/>
          <w:szCs w:val="21"/>
        </w:rPr>
        <w:t>r goals</w:t>
      </w:r>
      <w:r w:rsidR="008C740A" w:rsidRPr="0042741E">
        <w:rPr>
          <w:rFonts w:asciiTheme="minorHAnsi" w:hAnsiTheme="minorHAnsi" w:cstheme="minorHAnsi"/>
          <w:b w:val="0"/>
          <w:bCs w:val="0"/>
          <w:color w:val="auto"/>
          <w:spacing w:val="5"/>
          <w:kern w:val="28"/>
          <w:sz w:val="21"/>
          <w:szCs w:val="21"/>
        </w:rPr>
        <w:t xml:space="preserve">.  </w:t>
      </w:r>
    </w:p>
    <w:p w14:paraId="2F373CDB" w14:textId="4F355DBB" w:rsidR="00171871" w:rsidRPr="002F0132" w:rsidRDefault="008D11C1" w:rsidP="00887F11">
      <w:pPr>
        <w:spacing w:after="60" w:line="240" w:lineRule="auto"/>
        <w:contextualSpacing/>
        <w:jc w:val="center"/>
        <w:rPr>
          <w:rFonts w:asciiTheme="minorHAnsi" w:eastAsia="SimSun" w:hAnsiTheme="minorHAnsi" w:cstheme="minorHAnsi"/>
          <w:b/>
          <w:color w:val="595959"/>
          <w:spacing w:val="5"/>
          <w:kern w:val="28"/>
          <w:sz w:val="30"/>
          <w:szCs w:val="30"/>
        </w:rPr>
      </w:pPr>
      <w:r w:rsidRPr="002F0132">
        <w:rPr>
          <w:rFonts w:asciiTheme="minorHAnsi" w:eastAsia="SimSun" w:hAnsiTheme="minorHAnsi" w:cstheme="minorHAnsi"/>
          <w:b/>
          <w:color w:val="595959"/>
          <w:spacing w:val="5"/>
          <w:kern w:val="28"/>
          <w:sz w:val="30"/>
          <w:szCs w:val="30"/>
        </w:rPr>
        <w:t xml:space="preserve">Market </w:t>
      </w:r>
      <w:r w:rsidR="0028646E" w:rsidRPr="002F0132">
        <w:rPr>
          <w:rFonts w:asciiTheme="minorHAnsi" w:eastAsia="SimSun" w:hAnsiTheme="minorHAnsi" w:cstheme="minorHAnsi"/>
          <w:b/>
          <w:color w:val="595959"/>
          <w:spacing w:val="5"/>
          <w:kern w:val="28"/>
          <w:sz w:val="30"/>
          <w:szCs w:val="30"/>
        </w:rPr>
        <w:t xml:space="preserve">&amp; </w:t>
      </w:r>
      <w:r w:rsidR="007C36C1" w:rsidRPr="002F0132">
        <w:rPr>
          <w:rFonts w:asciiTheme="minorHAnsi" w:eastAsia="SimSun" w:hAnsiTheme="minorHAnsi" w:cstheme="minorHAnsi"/>
          <w:b/>
          <w:color w:val="595959"/>
          <w:spacing w:val="5"/>
          <w:kern w:val="28"/>
          <w:sz w:val="30"/>
          <w:szCs w:val="30"/>
        </w:rPr>
        <w:t>P</w:t>
      </w:r>
      <w:r w:rsidR="0028646E" w:rsidRPr="002F0132">
        <w:rPr>
          <w:rFonts w:asciiTheme="minorHAnsi" w:eastAsia="SimSun" w:hAnsiTheme="minorHAnsi" w:cstheme="minorHAnsi"/>
          <w:b/>
          <w:color w:val="595959"/>
          <w:spacing w:val="5"/>
          <w:kern w:val="28"/>
          <w:sz w:val="30"/>
          <w:szCs w:val="30"/>
        </w:rPr>
        <w:t xml:space="preserve">ortfolio </w:t>
      </w:r>
      <w:r w:rsidR="007C36C1" w:rsidRPr="002F0132">
        <w:rPr>
          <w:rFonts w:asciiTheme="minorHAnsi" w:eastAsia="SimSun" w:hAnsiTheme="minorHAnsi" w:cstheme="minorHAnsi"/>
          <w:b/>
          <w:color w:val="595959"/>
          <w:spacing w:val="5"/>
          <w:kern w:val="28"/>
          <w:sz w:val="30"/>
          <w:szCs w:val="30"/>
        </w:rPr>
        <w:t>U</w:t>
      </w:r>
      <w:r w:rsidR="0028646E" w:rsidRPr="002F0132">
        <w:rPr>
          <w:rFonts w:asciiTheme="minorHAnsi" w:eastAsia="SimSun" w:hAnsiTheme="minorHAnsi" w:cstheme="minorHAnsi"/>
          <w:b/>
          <w:color w:val="595959"/>
          <w:spacing w:val="5"/>
          <w:kern w:val="28"/>
          <w:sz w:val="30"/>
          <w:szCs w:val="30"/>
        </w:rPr>
        <w:t>pdate</w:t>
      </w:r>
      <w:r w:rsidR="00811386" w:rsidRPr="002F0132">
        <w:rPr>
          <w:rFonts w:asciiTheme="minorHAnsi" w:eastAsia="SimSun" w:hAnsiTheme="minorHAnsi" w:cstheme="minorHAnsi"/>
          <w:b/>
          <w:color w:val="595959"/>
          <w:spacing w:val="5"/>
          <w:kern w:val="28"/>
          <w:sz w:val="30"/>
          <w:szCs w:val="30"/>
        </w:rPr>
        <w:t xml:space="preserve"> – </w:t>
      </w:r>
      <w:r w:rsidR="0026044D">
        <w:rPr>
          <w:rFonts w:asciiTheme="minorHAnsi" w:eastAsia="SimSun" w:hAnsiTheme="minorHAnsi" w:cstheme="minorHAnsi"/>
          <w:b/>
          <w:color w:val="595959"/>
          <w:spacing w:val="5"/>
          <w:kern w:val="28"/>
          <w:sz w:val="30"/>
          <w:szCs w:val="30"/>
        </w:rPr>
        <w:t>November</w:t>
      </w:r>
    </w:p>
    <w:p w14:paraId="33B1C958" w14:textId="35BE85D7" w:rsidR="006679C0" w:rsidRDefault="006F4FAF" w:rsidP="00887F11">
      <w:pPr>
        <w:pStyle w:val="Heading2"/>
        <w:numPr>
          <w:ilvl w:val="0"/>
          <w:numId w:val="11"/>
        </w:numPr>
        <w:spacing w:before="0" w:after="40" w:line="252" w:lineRule="auto"/>
        <w:ind w:left="284" w:hanging="284"/>
        <w:jc w:val="both"/>
        <w:rPr>
          <w:rFonts w:asciiTheme="minorHAnsi" w:hAnsiTheme="minorHAnsi" w:cstheme="minorHAnsi"/>
          <w:b w:val="0"/>
          <w:bCs w:val="0"/>
          <w:color w:val="auto"/>
          <w:spacing w:val="5"/>
          <w:kern w:val="28"/>
          <w:sz w:val="21"/>
          <w:szCs w:val="21"/>
        </w:rPr>
      </w:pPr>
      <w:r w:rsidRPr="002F0132">
        <w:rPr>
          <w:rFonts w:asciiTheme="minorHAnsi" w:hAnsiTheme="minorHAnsi" w:cstheme="minorHAnsi"/>
          <w:b w:val="0"/>
          <w:bCs w:val="0"/>
          <w:color w:val="auto"/>
          <w:spacing w:val="5"/>
          <w:kern w:val="28"/>
          <w:sz w:val="21"/>
          <w:szCs w:val="21"/>
        </w:rPr>
        <w:t xml:space="preserve">The month </w:t>
      </w:r>
      <w:r w:rsidR="00387066" w:rsidRPr="002F0132">
        <w:rPr>
          <w:rFonts w:asciiTheme="minorHAnsi" w:hAnsiTheme="minorHAnsi" w:cstheme="minorHAnsi"/>
          <w:b w:val="0"/>
          <w:bCs w:val="0"/>
          <w:color w:val="auto"/>
          <w:spacing w:val="5"/>
          <w:kern w:val="28"/>
          <w:sz w:val="21"/>
          <w:szCs w:val="21"/>
        </w:rPr>
        <w:t>o</w:t>
      </w:r>
      <w:r w:rsidR="00387066">
        <w:rPr>
          <w:rFonts w:asciiTheme="minorHAnsi" w:hAnsiTheme="minorHAnsi" w:cstheme="minorHAnsi"/>
          <w:b w:val="0"/>
          <w:bCs w:val="0"/>
          <w:color w:val="auto"/>
          <w:spacing w:val="5"/>
          <w:kern w:val="28"/>
          <w:sz w:val="21"/>
          <w:szCs w:val="21"/>
        </w:rPr>
        <w:t>f</w:t>
      </w:r>
      <w:r w:rsidR="00387066" w:rsidRPr="002F0132">
        <w:rPr>
          <w:rFonts w:asciiTheme="minorHAnsi" w:hAnsiTheme="minorHAnsi" w:cstheme="minorHAnsi"/>
          <w:b w:val="0"/>
          <w:bCs w:val="0"/>
          <w:color w:val="auto"/>
          <w:spacing w:val="5"/>
          <w:kern w:val="28"/>
          <w:sz w:val="21"/>
          <w:szCs w:val="21"/>
        </w:rPr>
        <w:t xml:space="preserve"> </w:t>
      </w:r>
      <w:r w:rsidRPr="002F0132">
        <w:rPr>
          <w:rFonts w:asciiTheme="minorHAnsi" w:hAnsiTheme="minorHAnsi" w:cstheme="minorHAnsi"/>
          <w:b w:val="0"/>
          <w:bCs w:val="0"/>
          <w:color w:val="auto"/>
          <w:spacing w:val="5"/>
          <w:kern w:val="28"/>
          <w:sz w:val="21"/>
          <w:szCs w:val="21"/>
        </w:rPr>
        <w:t xml:space="preserve">November saw positive </w:t>
      </w:r>
      <w:r w:rsidR="001968F9">
        <w:rPr>
          <w:rFonts w:asciiTheme="minorHAnsi" w:hAnsiTheme="minorHAnsi" w:cstheme="minorHAnsi"/>
          <w:b w:val="0"/>
          <w:bCs w:val="0"/>
          <w:color w:val="auto"/>
          <w:spacing w:val="5"/>
          <w:kern w:val="28"/>
          <w:sz w:val="21"/>
          <w:szCs w:val="21"/>
        </w:rPr>
        <w:t xml:space="preserve">results from </w:t>
      </w:r>
      <w:r w:rsidRPr="002F0132">
        <w:rPr>
          <w:rFonts w:asciiTheme="minorHAnsi" w:hAnsiTheme="minorHAnsi" w:cstheme="minorHAnsi"/>
          <w:b w:val="0"/>
          <w:bCs w:val="0"/>
          <w:color w:val="auto"/>
          <w:spacing w:val="5"/>
          <w:kern w:val="28"/>
          <w:sz w:val="21"/>
          <w:szCs w:val="21"/>
        </w:rPr>
        <w:t xml:space="preserve">global </w:t>
      </w:r>
      <w:r w:rsidR="001968F9">
        <w:rPr>
          <w:rFonts w:asciiTheme="minorHAnsi" w:hAnsiTheme="minorHAnsi" w:cstheme="minorHAnsi"/>
          <w:b w:val="0"/>
          <w:bCs w:val="0"/>
          <w:color w:val="auto"/>
          <w:spacing w:val="5"/>
          <w:kern w:val="28"/>
          <w:sz w:val="21"/>
          <w:szCs w:val="21"/>
        </w:rPr>
        <w:t xml:space="preserve">share </w:t>
      </w:r>
      <w:r w:rsidRPr="002F0132">
        <w:rPr>
          <w:rFonts w:asciiTheme="minorHAnsi" w:hAnsiTheme="minorHAnsi" w:cstheme="minorHAnsi"/>
          <w:b w:val="0"/>
          <w:bCs w:val="0"/>
          <w:color w:val="auto"/>
          <w:spacing w:val="5"/>
          <w:kern w:val="28"/>
          <w:sz w:val="21"/>
          <w:szCs w:val="21"/>
        </w:rPr>
        <w:t>markets</w:t>
      </w:r>
      <w:r w:rsidR="001968F9">
        <w:rPr>
          <w:rFonts w:asciiTheme="minorHAnsi" w:hAnsiTheme="minorHAnsi" w:cstheme="minorHAnsi"/>
          <w:b w:val="0"/>
          <w:bCs w:val="0"/>
          <w:color w:val="auto"/>
          <w:spacing w:val="5"/>
          <w:kern w:val="28"/>
          <w:sz w:val="21"/>
          <w:szCs w:val="21"/>
        </w:rPr>
        <w:t>,</w:t>
      </w:r>
      <w:r w:rsidRPr="002F0132">
        <w:rPr>
          <w:rFonts w:asciiTheme="minorHAnsi" w:hAnsiTheme="minorHAnsi" w:cstheme="minorHAnsi"/>
          <w:b w:val="0"/>
          <w:bCs w:val="0"/>
          <w:color w:val="auto"/>
          <w:spacing w:val="5"/>
          <w:kern w:val="28"/>
          <w:sz w:val="21"/>
          <w:szCs w:val="21"/>
        </w:rPr>
        <w:t xml:space="preserve"> as </w:t>
      </w:r>
      <w:r w:rsidR="002F6E22" w:rsidRPr="002F0132">
        <w:rPr>
          <w:rFonts w:asciiTheme="minorHAnsi" w:hAnsiTheme="minorHAnsi" w:cstheme="minorHAnsi"/>
          <w:b w:val="0"/>
          <w:bCs w:val="0"/>
          <w:color w:val="auto"/>
          <w:spacing w:val="5"/>
          <w:kern w:val="28"/>
          <w:sz w:val="21"/>
          <w:szCs w:val="21"/>
        </w:rPr>
        <w:t xml:space="preserve">the United States and China look set to </w:t>
      </w:r>
      <w:r w:rsidR="00231CA0">
        <w:rPr>
          <w:rFonts w:asciiTheme="minorHAnsi" w:hAnsiTheme="minorHAnsi" w:cstheme="minorHAnsi"/>
          <w:b w:val="0"/>
          <w:bCs w:val="0"/>
          <w:color w:val="auto"/>
          <w:spacing w:val="5"/>
          <w:kern w:val="28"/>
          <w:sz w:val="21"/>
          <w:szCs w:val="21"/>
        </w:rPr>
        <w:t xml:space="preserve">make progress on </w:t>
      </w:r>
      <w:r w:rsidR="002F6E22" w:rsidRPr="002F0132">
        <w:rPr>
          <w:rFonts w:asciiTheme="minorHAnsi" w:hAnsiTheme="minorHAnsi" w:cstheme="minorHAnsi"/>
          <w:b w:val="0"/>
          <w:bCs w:val="0"/>
          <w:color w:val="auto"/>
          <w:spacing w:val="5"/>
          <w:kern w:val="28"/>
          <w:sz w:val="21"/>
          <w:szCs w:val="21"/>
        </w:rPr>
        <w:t>resolv</w:t>
      </w:r>
      <w:r w:rsidR="00231CA0">
        <w:rPr>
          <w:rFonts w:asciiTheme="minorHAnsi" w:hAnsiTheme="minorHAnsi" w:cstheme="minorHAnsi"/>
          <w:b w:val="0"/>
          <w:bCs w:val="0"/>
          <w:color w:val="auto"/>
          <w:spacing w:val="5"/>
          <w:kern w:val="28"/>
          <w:sz w:val="21"/>
          <w:szCs w:val="21"/>
        </w:rPr>
        <w:t>ing</w:t>
      </w:r>
      <w:r w:rsidR="002F6E22" w:rsidRPr="002F0132">
        <w:rPr>
          <w:rFonts w:asciiTheme="minorHAnsi" w:hAnsiTheme="minorHAnsi" w:cstheme="minorHAnsi"/>
          <w:b w:val="0"/>
          <w:bCs w:val="0"/>
          <w:color w:val="auto"/>
          <w:spacing w:val="5"/>
          <w:kern w:val="28"/>
          <w:sz w:val="21"/>
          <w:szCs w:val="21"/>
        </w:rPr>
        <w:t xml:space="preserve"> </w:t>
      </w:r>
      <w:r w:rsidR="00231CA0">
        <w:rPr>
          <w:rFonts w:asciiTheme="minorHAnsi" w:hAnsiTheme="minorHAnsi" w:cstheme="minorHAnsi"/>
          <w:b w:val="0"/>
          <w:bCs w:val="0"/>
          <w:color w:val="auto"/>
          <w:spacing w:val="5"/>
          <w:kern w:val="28"/>
          <w:sz w:val="21"/>
          <w:szCs w:val="21"/>
        </w:rPr>
        <w:t xml:space="preserve">some of </w:t>
      </w:r>
      <w:r w:rsidR="002F6E22" w:rsidRPr="002F0132">
        <w:rPr>
          <w:rFonts w:asciiTheme="minorHAnsi" w:hAnsiTheme="minorHAnsi" w:cstheme="minorHAnsi"/>
          <w:b w:val="0"/>
          <w:bCs w:val="0"/>
          <w:color w:val="auto"/>
          <w:spacing w:val="5"/>
          <w:kern w:val="28"/>
          <w:sz w:val="21"/>
          <w:szCs w:val="21"/>
        </w:rPr>
        <w:t xml:space="preserve">their trade disputes after </w:t>
      </w:r>
      <w:r w:rsidR="00231CA0">
        <w:rPr>
          <w:rFonts w:asciiTheme="minorHAnsi" w:hAnsiTheme="minorHAnsi" w:cstheme="minorHAnsi"/>
          <w:b w:val="0"/>
          <w:bCs w:val="0"/>
          <w:color w:val="auto"/>
          <w:spacing w:val="5"/>
          <w:kern w:val="28"/>
          <w:sz w:val="21"/>
          <w:szCs w:val="21"/>
        </w:rPr>
        <w:t xml:space="preserve">the last </w:t>
      </w:r>
      <w:r w:rsidR="002F6E22" w:rsidRPr="002F0132">
        <w:rPr>
          <w:rFonts w:asciiTheme="minorHAnsi" w:hAnsiTheme="minorHAnsi" w:cstheme="minorHAnsi"/>
          <w:b w:val="0"/>
          <w:bCs w:val="0"/>
          <w:color w:val="auto"/>
          <w:spacing w:val="5"/>
          <w:kern w:val="28"/>
          <w:sz w:val="21"/>
          <w:szCs w:val="21"/>
        </w:rPr>
        <w:t>18 months</w:t>
      </w:r>
      <w:r w:rsidR="00231CA0">
        <w:rPr>
          <w:rFonts w:asciiTheme="minorHAnsi" w:hAnsiTheme="minorHAnsi" w:cstheme="minorHAnsi"/>
          <w:b w:val="0"/>
          <w:bCs w:val="0"/>
          <w:color w:val="auto"/>
          <w:spacing w:val="5"/>
          <w:kern w:val="28"/>
          <w:sz w:val="21"/>
          <w:szCs w:val="21"/>
        </w:rPr>
        <w:t>.</w:t>
      </w:r>
      <w:r w:rsidR="002F6E22" w:rsidRPr="002F0132">
        <w:rPr>
          <w:rFonts w:asciiTheme="minorHAnsi" w:hAnsiTheme="minorHAnsi" w:cstheme="minorHAnsi"/>
          <w:b w:val="0"/>
          <w:bCs w:val="0"/>
          <w:color w:val="auto"/>
          <w:spacing w:val="5"/>
          <w:kern w:val="28"/>
          <w:sz w:val="21"/>
          <w:szCs w:val="21"/>
        </w:rPr>
        <w:t xml:space="preserve">  </w:t>
      </w:r>
      <w:r w:rsidR="006679C0">
        <w:rPr>
          <w:rFonts w:asciiTheme="minorHAnsi" w:hAnsiTheme="minorHAnsi" w:cstheme="minorHAnsi"/>
          <w:b w:val="0"/>
          <w:bCs w:val="0"/>
          <w:color w:val="auto"/>
          <w:spacing w:val="5"/>
          <w:kern w:val="28"/>
          <w:sz w:val="21"/>
          <w:szCs w:val="21"/>
        </w:rPr>
        <w:t xml:space="preserve">Additionally, </w:t>
      </w:r>
      <w:r w:rsidR="00231CA0">
        <w:rPr>
          <w:rFonts w:asciiTheme="minorHAnsi" w:hAnsiTheme="minorHAnsi" w:cstheme="minorHAnsi"/>
          <w:b w:val="0"/>
          <w:bCs w:val="0"/>
          <w:color w:val="auto"/>
          <w:spacing w:val="5"/>
          <w:kern w:val="28"/>
          <w:sz w:val="21"/>
          <w:szCs w:val="21"/>
        </w:rPr>
        <w:t xml:space="preserve">business confidence improved in both countries, </w:t>
      </w:r>
      <w:r w:rsidR="006679C0" w:rsidRPr="006679C0">
        <w:rPr>
          <w:rFonts w:asciiTheme="minorHAnsi" w:hAnsiTheme="minorHAnsi" w:cstheme="minorHAnsi"/>
          <w:b w:val="0"/>
          <w:bCs w:val="0"/>
          <w:color w:val="auto"/>
          <w:spacing w:val="5"/>
          <w:kern w:val="28"/>
          <w:sz w:val="21"/>
          <w:szCs w:val="21"/>
        </w:rPr>
        <w:t xml:space="preserve">suggesting improvement in the global economy. </w:t>
      </w:r>
    </w:p>
    <w:p w14:paraId="749566F4" w14:textId="339B42E8" w:rsidR="0042741E" w:rsidRDefault="0042741E" w:rsidP="00887F11">
      <w:pPr>
        <w:pStyle w:val="Heading2"/>
        <w:numPr>
          <w:ilvl w:val="0"/>
          <w:numId w:val="11"/>
        </w:numPr>
        <w:spacing w:before="0" w:after="40" w:line="252" w:lineRule="auto"/>
        <w:ind w:left="284" w:hanging="284"/>
        <w:jc w:val="both"/>
        <w:rPr>
          <w:rFonts w:asciiTheme="minorHAnsi" w:hAnsiTheme="minorHAnsi" w:cstheme="minorHAnsi"/>
          <w:b w:val="0"/>
          <w:bCs w:val="0"/>
          <w:color w:val="auto"/>
          <w:spacing w:val="5"/>
          <w:kern w:val="28"/>
          <w:sz w:val="21"/>
          <w:szCs w:val="21"/>
        </w:rPr>
      </w:pPr>
      <w:r w:rsidRPr="002F0132">
        <w:rPr>
          <w:rFonts w:asciiTheme="minorHAnsi" w:hAnsiTheme="minorHAnsi" w:cstheme="minorHAnsi"/>
          <w:b w:val="0"/>
          <w:bCs w:val="0"/>
          <w:color w:val="auto"/>
          <w:spacing w:val="5"/>
          <w:kern w:val="28"/>
          <w:sz w:val="21"/>
          <w:szCs w:val="21"/>
        </w:rPr>
        <w:t>While g</w:t>
      </w:r>
      <w:r w:rsidR="002F6E22" w:rsidRPr="002F0132">
        <w:rPr>
          <w:rFonts w:asciiTheme="minorHAnsi" w:hAnsiTheme="minorHAnsi" w:cstheme="minorHAnsi"/>
          <w:b w:val="0"/>
          <w:bCs w:val="0"/>
          <w:color w:val="auto"/>
          <w:spacing w:val="5"/>
          <w:kern w:val="28"/>
          <w:sz w:val="21"/>
          <w:szCs w:val="21"/>
        </w:rPr>
        <w:t>lobal share markets gained 4% on th</w:t>
      </w:r>
      <w:r w:rsidR="00231CA0">
        <w:rPr>
          <w:rFonts w:asciiTheme="minorHAnsi" w:hAnsiTheme="minorHAnsi" w:cstheme="minorHAnsi"/>
          <w:b w:val="0"/>
          <w:bCs w:val="0"/>
          <w:color w:val="auto"/>
          <w:spacing w:val="5"/>
          <w:kern w:val="28"/>
          <w:sz w:val="21"/>
          <w:szCs w:val="21"/>
        </w:rPr>
        <w:t>is optimism</w:t>
      </w:r>
      <w:r w:rsidR="002F6E22" w:rsidRPr="002F0132">
        <w:rPr>
          <w:rFonts w:asciiTheme="minorHAnsi" w:hAnsiTheme="minorHAnsi" w:cstheme="minorHAnsi"/>
          <w:b w:val="0"/>
          <w:bCs w:val="0"/>
          <w:color w:val="auto"/>
          <w:spacing w:val="5"/>
          <w:kern w:val="28"/>
          <w:sz w:val="21"/>
          <w:szCs w:val="21"/>
        </w:rPr>
        <w:t xml:space="preserve">, </w:t>
      </w:r>
      <w:r w:rsidRPr="002F0132">
        <w:rPr>
          <w:rFonts w:asciiTheme="minorHAnsi" w:hAnsiTheme="minorHAnsi" w:cstheme="minorHAnsi"/>
          <w:b w:val="0"/>
          <w:bCs w:val="0"/>
          <w:color w:val="auto"/>
          <w:spacing w:val="5"/>
          <w:kern w:val="28"/>
          <w:sz w:val="21"/>
          <w:szCs w:val="21"/>
        </w:rPr>
        <w:t xml:space="preserve">New Zealand shares rose </w:t>
      </w:r>
      <w:r w:rsidR="00231CA0">
        <w:rPr>
          <w:rFonts w:asciiTheme="minorHAnsi" w:hAnsiTheme="minorHAnsi" w:cstheme="minorHAnsi"/>
          <w:b w:val="0"/>
          <w:bCs w:val="0"/>
          <w:color w:val="auto"/>
          <w:spacing w:val="5"/>
          <w:kern w:val="28"/>
          <w:sz w:val="21"/>
          <w:szCs w:val="21"/>
        </w:rPr>
        <w:t>slightly more – this was</w:t>
      </w:r>
      <w:r w:rsidRPr="002F0132">
        <w:rPr>
          <w:rFonts w:asciiTheme="minorHAnsi" w:hAnsiTheme="minorHAnsi" w:cstheme="minorHAnsi"/>
          <w:b w:val="0"/>
          <w:bCs w:val="0"/>
          <w:color w:val="auto"/>
          <w:spacing w:val="5"/>
          <w:kern w:val="28"/>
          <w:sz w:val="21"/>
          <w:szCs w:val="21"/>
        </w:rPr>
        <w:t xml:space="preserve"> </w:t>
      </w:r>
      <w:r w:rsidR="006679C0">
        <w:rPr>
          <w:rFonts w:asciiTheme="minorHAnsi" w:hAnsiTheme="minorHAnsi" w:cstheme="minorHAnsi"/>
          <w:b w:val="0"/>
          <w:bCs w:val="0"/>
          <w:color w:val="auto"/>
          <w:spacing w:val="5"/>
          <w:kern w:val="28"/>
          <w:sz w:val="21"/>
          <w:szCs w:val="21"/>
        </w:rPr>
        <w:t xml:space="preserve">driven by the </w:t>
      </w:r>
      <w:r w:rsidR="00387066">
        <w:rPr>
          <w:rFonts w:asciiTheme="minorHAnsi" w:hAnsiTheme="minorHAnsi" w:cstheme="minorHAnsi"/>
          <w:b w:val="0"/>
          <w:bCs w:val="0"/>
          <w:color w:val="auto"/>
          <w:spacing w:val="5"/>
          <w:kern w:val="28"/>
          <w:sz w:val="21"/>
          <w:szCs w:val="21"/>
        </w:rPr>
        <w:t>retirement village</w:t>
      </w:r>
      <w:r w:rsidR="006679C0">
        <w:rPr>
          <w:rFonts w:asciiTheme="minorHAnsi" w:hAnsiTheme="minorHAnsi" w:cstheme="minorHAnsi"/>
          <w:b w:val="0"/>
          <w:bCs w:val="0"/>
          <w:color w:val="auto"/>
          <w:spacing w:val="5"/>
          <w:kern w:val="28"/>
          <w:sz w:val="21"/>
          <w:szCs w:val="21"/>
        </w:rPr>
        <w:t xml:space="preserve"> </w:t>
      </w:r>
      <w:r w:rsidR="00387066">
        <w:rPr>
          <w:rFonts w:asciiTheme="minorHAnsi" w:hAnsiTheme="minorHAnsi" w:cstheme="minorHAnsi"/>
          <w:b w:val="0"/>
          <w:bCs w:val="0"/>
          <w:color w:val="auto"/>
          <w:spacing w:val="5"/>
          <w:kern w:val="28"/>
          <w:sz w:val="21"/>
          <w:szCs w:val="21"/>
        </w:rPr>
        <w:t>operators</w:t>
      </w:r>
      <w:r w:rsidR="006679C0">
        <w:rPr>
          <w:rFonts w:asciiTheme="minorHAnsi" w:hAnsiTheme="minorHAnsi" w:cstheme="minorHAnsi"/>
          <w:b w:val="0"/>
          <w:bCs w:val="0"/>
          <w:color w:val="auto"/>
          <w:spacing w:val="5"/>
          <w:kern w:val="28"/>
          <w:sz w:val="21"/>
          <w:szCs w:val="21"/>
        </w:rPr>
        <w:t xml:space="preserve">, </w:t>
      </w:r>
      <w:r w:rsidR="00387066">
        <w:rPr>
          <w:rFonts w:asciiTheme="minorHAnsi" w:hAnsiTheme="minorHAnsi" w:cstheme="minorHAnsi"/>
          <w:b w:val="0"/>
          <w:bCs w:val="0"/>
          <w:color w:val="auto"/>
          <w:spacing w:val="5"/>
          <w:kern w:val="28"/>
          <w:sz w:val="21"/>
          <w:szCs w:val="21"/>
        </w:rPr>
        <w:t>with some signs that</w:t>
      </w:r>
      <w:r w:rsidR="006679C0">
        <w:rPr>
          <w:rFonts w:asciiTheme="minorHAnsi" w:hAnsiTheme="minorHAnsi" w:cstheme="minorHAnsi"/>
          <w:b w:val="0"/>
          <w:bCs w:val="0"/>
          <w:color w:val="auto"/>
          <w:spacing w:val="5"/>
          <w:kern w:val="28"/>
          <w:sz w:val="21"/>
          <w:szCs w:val="21"/>
        </w:rPr>
        <w:t xml:space="preserve"> N</w:t>
      </w:r>
      <w:r w:rsidR="00387066">
        <w:rPr>
          <w:rFonts w:asciiTheme="minorHAnsi" w:hAnsiTheme="minorHAnsi" w:cstheme="minorHAnsi"/>
          <w:b w:val="0"/>
          <w:bCs w:val="0"/>
          <w:color w:val="auto"/>
          <w:spacing w:val="5"/>
          <w:kern w:val="28"/>
          <w:sz w:val="21"/>
          <w:szCs w:val="21"/>
        </w:rPr>
        <w:t xml:space="preserve">ew </w:t>
      </w:r>
      <w:r w:rsidR="006679C0">
        <w:rPr>
          <w:rFonts w:asciiTheme="minorHAnsi" w:hAnsiTheme="minorHAnsi" w:cstheme="minorHAnsi"/>
          <w:b w:val="0"/>
          <w:bCs w:val="0"/>
          <w:color w:val="auto"/>
          <w:spacing w:val="5"/>
          <w:kern w:val="28"/>
          <w:sz w:val="21"/>
          <w:szCs w:val="21"/>
        </w:rPr>
        <w:t>Z</w:t>
      </w:r>
      <w:r w:rsidR="00387066">
        <w:rPr>
          <w:rFonts w:asciiTheme="minorHAnsi" w:hAnsiTheme="minorHAnsi" w:cstheme="minorHAnsi"/>
          <w:b w:val="0"/>
          <w:bCs w:val="0"/>
          <w:color w:val="auto"/>
          <w:spacing w:val="5"/>
          <w:kern w:val="28"/>
          <w:sz w:val="21"/>
          <w:szCs w:val="21"/>
        </w:rPr>
        <w:t>ealand’s</w:t>
      </w:r>
      <w:r w:rsidR="006679C0">
        <w:rPr>
          <w:rFonts w:asciiTheme="minorHAnsi" w:hAnsiTheme="minorHAnsi" w:cstheme="minorHAnsi"/>
          <w:b w:val="0"/>
          <w:bCs w:val="0"/>
          <w:color w:val="auto"/>
          <w:spacing w:val="5"/>
          <w:kern w:val="28"/>
          <w:sz w:val="21"/>
          <w:szCs w:val="21"/>
        </w:rPr>
        <w:t xml:space="preserve"> housing market, in particular Auckland, </w:t>
      </w:r>
      <w:r w:rsidR="00387066">
        <w:rPr>
          <w:rFonts w:asciiTheme="minorHAnsi" w:hAnsiTheme="minorHAnsi" w:cstheme="minorHAnsi"/>
          <w:b w:val="0"/>
          <w:bCs w:val="0"/>
          <w:color w:val="auto"/>
          <w:spacing w:val="5"/>
          <w:kern w:val="28"/>
          <w:sz w:val="21"/>
          <w:szCs w:val="21"/>
        </w:rPr>
        <w:t>may be</w:t>
      </w:r>
      <w:r w:rsidR="006679C0">
        <w:rPr>
          <w:rFonts w:asciiTheme="minorHAnsi" w:hAnsiTheme="minorHAnsi" w:cstheme="minorHAnsi"/>
          <w:b w:val="0"/>
          <w:bCs w:val="0"/>
          <w:color w:val="auto"/>
          <w:spacing w:val="5"/>
          <w:kern w:val="28"/>
          <w:sz w:val="21"/>
          <w:szCs w:val="21"/>
        </w:rPr>
        <w:t xml:space="preserve"> rebounding</w:t>
      </w:r>
      <w:r w:rsidRPr="002F0132">
        <w:rPr>
          <w:rFonts w:asciiTheme="minorHAnsi" w:hAnsiTheme="minorHAnsi" w:cstheme="minorHAnsi"/>
          <w:b w:val="0"/>
          <w:bCs w:val="0"/>
          <w:color w:val="auto"/>
          <w:spacing w:val="5"/>
          <w:kern w:val="28"/>
          <w:sz w:val="21"/>
          <w:szCs w:val="21"/>
        </w:rPr>
        <w:t xml:space="preserve">.  </w:t>
      </w:r>
    </w:p>
    <w:p w14:paraId="086A7844" w14:textId="055FD4BA" w:rsidR="006679C0" w:rsidRDefault="006679C0" w:rsidP="00887F11">
      <w:pPr>
        <w:pStyle w:val="Heading2"/>
        <w:numPr>
          <w:ilvl w:val="0"/>
          <w:numId w:val="11"/>
        </w:numPr>
        <w:spacing w:before="0" w:after="40" w:line="252" w:lineRule="auto"/>
        <w:ind w:left="284" w:hanging="284"/>
        <w:jc w:val="both"/>
        <w:rPr>
          <w:rFonts w:asciiTheme="minorHAnsi" w:hAnsiTheme="minorHAnsi" w:cstheme="minorHAnsi"/>
          <w:b w:val="0"/>
          <w:bCs w:val="0"/>
          <w:color w:val="auto"/>
          <w:spacing w:val="5"/>
          <w:kern w:val="28"/>
          <w:sz w:val="21"/>
          <w:szCs w:val="21"/>
        </w:rPr>
      </w:pPr>
      <w:r>
        <w:rPr>
          <w:rFonts w:asciiTheme="minorHAnsi" w:hAnsiTheme="minorHAnsi" w:cstheme="minorHAnsi"/>
          <w:b w:val="0"/>
          <w:bCs w:val="0"/>
          <w:color w:val="auto"/>
          <w:spacing w:val="5"/>
          <w:kern w:val="28"/>
          <w:sz w:val="21"/>
          <w:szCs w:val="21"/>
        </w:rPr>
        <w:t>Also in New Zealand</w:t>
      </w:r>
      <w:r w:rsidR="0026044D">
        <w:rPr>
          <w:rFonts w:asciiTheme="minorHAnsi" w:hAnsiTheme="minorHAnsi" w:cstheme="minorHAnsi"/>
          <w:b w:val="0"/>
          <w:bCs w:val="0"/>
          <w:color w:val="auto"/>
          <w:spacing w:val="5"/>
          <w:kern w:val="28"/>
          <w:sz w:val="21"/>
          <w:szCs w:val="21"/>
        </w:rPr>
        <w:t>,</w:t>
      </w:r>
      <w:r>
        <w:rPr>
          <w:rFonts w:asciiTheme="minorHAnsi" w:hAnsiTheme="minorHAnsi" w:cstheme="minorHAnsi"/>
          <w:b w:val="0"/>
          <w:bCs w:val="0"/>
          <w:color w:val="auto"/>
          <w:spacing w:val="5"/>
          <w:kern w:val="28"/>
          <w:sz w:val="21"/>
          <w:szCs w:val="21"/>
        </w:rPr>
        <w:t xml:space="preserve"> the Reserve Bank surprised the market by keeping the </w:t>
      </w:r>
      <w:r w:rsidR="00231CA0">
        <w:rPr>
          <w:rFonts w:asciiTheme="minorHAnsi" w:hAnsiTheme="minorHAnsi" w:cstheme="minorHAnsi"/>
          <w:b w:val="0"/>
          <w:bCs w:val="0"/>
          <w:color w:val="auto"/>
          <w:spacing w:val="5"/>
          <w:kern w:val="28"/>
          <w:sz w:val="21"/>
          <w:szCs w:val="21"/>
        </w:rPr>
        <w:t>Official C</w:t>
      </w:r>
      <w:r>
        <w:rPr>
          <w:rFonts w:asciiTheme="minorHAnsi" w:hAnsiTheme="minorHAnsi" w:cstheme="minorHAnsi"/>
          <w:b w:val="0"/>
          <w:bCs w:val="0"/>
          <w:color w:val="auto"/>
          <w:spacing w:val="5"/>
          <w:kern w:val="28"/>
          <w:sz w:val="21"/>
          <w:szCs w:val="21"/>
        </w:rPr>
        <w:t xml:space="preserve">ash </w:t>
      </w:r>
      <w:r w:rsidR="00231CA0">
        <w:rPr>
          <w:rFonts w:asciiTheme="minorHAnsi" w:hAnsiTheme="minorHAnsi" w:cstheme="minorHAnsi"/>
          <w:b w:val="0"/>
          <w:bCs w:val="0"/>
          <w:color w:val="auto"/>
          <w:spacing w:val="5"/>
          <w:kern w:val="28"/>
          <w:sz w:val="21"/>
          <w:szCs w:val="21"/>
        </w:rPr>
        <w:t>R</w:t>
      </w:r>
      <w:r>
        <w:rPr>
          <w:rFonts w:asciiTheme="minorHAnsi" w:hAnsiTheme="minorHAnsi" w:cstheme="minorHAnsi"/>
          <w:b w:val="0"/>
          <w:bCs w:val="0"/>
          <w:color w:val="auto"/>
          <w:spacing w:val="5"/>
          <w:kern w:val="28"/>
          <w:sz w:val="21"/>
          <w:szCs w:val="21"/>
        </w:rPr>
        <w:t xml:space="preserve">ate on hold at 1%, </w:t>
      </w:r>
      <w:r w:rsidR="001968F9">
        <w:rPr>
          <w:rFonts w:asciiTheme="minorHAnsi" w:hAnsiTheme="minorHAnsi" w:cstheme="minorHAnsi"/>
          <w:b w:val="0"/>
          <w:bCs w:val="0"/>
          <w:color w:val="auto"/>
          <w:spacing w:val="5"/>
          <w:kern w:val="28"/>
          <w:sz w:val="21"/>
          <w:szCs w:val="21"/>
        </w:rPr>
        <w:t xml:space="preserve">rather than cutting rates </w:t>
      </w:r>
      <w:r w:rsidR="0026044D">
        <w:rPr>
          <w:rFonts w:asciiTheme="minorHAnsi" w:hAnsiTheme="minorHAnsi" w:cstheme="minorHAnsi"/>
          <w:b w:val="0"/>
          <w:bCs w:val="0"/>
          <w:color w:val="auto"/>
          <w:spacing w:val="5"/>
          <w:kern w:val="28"/>
          <w:sz w:val="21"/>
          <w:szCs w:val="21"/>
        </w:rPr>
        <w:t xml:space="preserve">further </w:t>
      </w:r>
      <w:r w:rsidR="001968F9">
        <w:rPr>
          <w:rFonts w:asciiTheme="minorHAnsi" w:hAnsiTheme="minorHAnsi" w:cstheme="minorHAnsi"/>
          <w:b w:val="0"/>
          <w:bCs w:val="0"/>
          <w:color w:val="auto"/>
          <w:spacing w:val="5"/>
          <w:kern w:val="28"/>
          <w:sz w:val="21"/>
          <w:szCs w:val="21"/>
        </w:rPr>
        <w:t xml:space="preserve">as expected.  They </w:t>
      </w:r>
      <w:r w:rsidR="00231CA0">
        <w:rPr>
          <w:rFonts w:asciiTheme="minorHAnsi" w:hAnsiTheme="minorHAnsi" w:cstheme="minorHAnsi"/>
          <w:b w:val="0"/>
          <w:bCs w:val="0"/>
          <w:color w:val="auto"/>
          <w:spacing w:val="5"/>
          <w:kern w:val="28"/>
          <w:sz w:val="21"/>
          <w:szCs w:val="21"/>
        </w:rPr>
        <w:t>c</w:t>
      </w:r>
      <w:r>
        <w:rPr>
          <w:rFonts w:asciiTheme="minorHAnsi" w:hAnsiTheme="minorHAnsi" w:cstheme="minorHAnsi"/>
          <w:b w:val="0"/>
          <w:bCs w:val="0"/>
          <w:color w:val="auto"/>
          <w:spacing w:val="5"/>
          <w:kern w:val="28"/>
          <w:sz w:val="21"/>
          <w:szCs w:val="21"/>
        </w:rPr>
        <w:t>it</w:t>
      </w:r>
      <w:r w:rsidR="001968F9">
        <w:rPr>
          <w:rFonts w:asciiTheme="minorHAnsi" w:hAnsiTheme="minorHAnsi" w:cstheme="minorHAnsi"/>
          <w:b w:val="0"/>
          <w:bCs w:val="0"/>
          <w:color w:val="auto"/>
          <w:spacing w:val="5"/>
          <w:kern w:val="28"/>
          <w:sz w:val="21"/>
          <w:szCs w:val="21"/>
        </w:rPr>
        <w:t>ed</w:t>
      </w:r>
      <w:r>
        <w:rPr>
          <w:rFonts w:asciiTheme="minorHAnsi" w:hAnsiTheme="minorHAnsi" w:cstheme="minorHAnsi"/>
          <w:b w:val="0"/>
          <w:bCs w:val="0"/>
          <w:color w:val="auto"/>
          <w:spacing w:val="5"/>
          <w:kern w:val="28"/>
          <w:sz w:val="21"/>
          <w:szCs w:val="21"/>
        </w:rPr>
        <w:t xml:space="preserve"> a more upbeat environment for our local economy, although reiterated </w:t>
      </w:r>
      <w:r w:rsidR="001968F9">
        <w:rPr>
          <w:rFonts w:asciiTheme="minorHAnsi" w:hAnsiTheme="minorHAnsi" w:cstheme="minorHAnsi"/>
          <w:b w:val="0"/>
          <w:bCs w:val="0"/>
          <w:color w:val="auto"/>
          <w:spacing w:val="5"/>
          <w:kern w:val="28"/>
          <w:sz w:val="21"/>
          <w:szCs w:val="21"/>
        </w:rPr>
        <w:t xml:space="preserve">that </w:t>
      </w:r>
      <w:r>
        <w:rPr>
          <w:rFonts w:asciiTheme="minorHAnsi" w:hAnsiTheme="minorHAnsi" w:cstheme="minorHAnsi"/>
          <w:b w:val="0"/>
          <w:bCs w:val="0"/>
          <w:color w:val="auto"/>
          <w:spacing w:val="5"/>
          <w:kern w:val="28"/>
          <w:sz w:val="21"/>
          <w:szCs w:val="21"/>
        </w:rPr>
        <w:t>interest rates would remain low.</w:t>
      </w:r>
      <w:r w:rsidR="00387066">
        <w:rPr>
          <w:rFonts w:asciiTheme="minorHAnsi" w:hAnsiTheme="minorHAnsi" w:cstheme="minorHAnsi"/>
          <w:b w:val="0"/>
          <w:bCs w:val="0"/>
          <w:color w:val="auto"/>
          <w:spacing w:val="5"/>
          <w:kern w:val="28"/>
          <w:sz w:val="21"/>
          <w:szCs w:val="21"/>
        </w:rPr>
        <w:t xml:space="preserve">  </w:t>
      </w:r>
      <w:r w:rsidR="001968F9">
        <w:rPr>
          <w:rFonts w:asciiTheme="minorHAnsi" w:hAnsiTheme="minorHAnsi" w:cstheme="minorHAnsi"/>
          <w:b w:val="0"/>
          <w:bCs w:val="0"/>
          <w:color w:val="auto"/>
          <w:spacing w:val="5"/>
          <w:kern w:val="28"/>
          <w:sz w:val="21"/>
          <w:szCs w:val="21"/>
        </w:rPr>
        <w:t xml:space="preserve">Given the ‘surprise’ it was pleasing to </w:t>
      </w:r>
      <w:r w:rsidR="0026044D">
        <w:rPr>
          <w:rFonts w:asciiTheme="minorHAnsi" w:hAnsiTheme="minorHAnsi" w:cstheme="minorHAnsi"/>
          <w:b w:val="0"/>
          <w:bCs w:val="0"/>
          <w:color w:val="auto"/>
          <w:spacing w:val="5"/>
          <w:kern w:val="28"/>
          <w:sz w:val="21"/>
          <w:szCs w:val="21"/>
        </w:rPr>
        <w:t xml:space="preserve">see </w:t>
      </w:r>
      <w:r w:rsidR="001968F9">
        <w:rPr>
          <w:rFonts w:asciiTheme="minorHAnsi" w:hAnsiTheme="minorHAnsi" w:cstheme="minorHAnsi"/>
          <w:b w:val="0"/>
          <w:bCs w:val="0"/>
          <w:color w:val="auto"/>
          <w:spacing w:val="5"/>
          <w:kern w:val="28"/>
          <w:sz w:val="21"/>
          <w:szCs w:val="21"/>
        </w:rPr>
        <w:t xml:space="preserve">that </w:t>
      </w:r>
      <w:r w:rsidR="00387066">
        <w:rPr>
          <w:rFonts w:asciiTheme="minorHAnsi" w:hAnsiTheme="minorHAnsi" w:cstheme="minorHAnsi"/>
          <w:b w:val="0"/>
          <w:bCs w:val="0"/>
          <w:color w:val="auto"/>
          <w:spacing w:val="5"/>
          <w:kern w:val="28"/>
          <w:sz w:val="21"/>
          <w:szCs w:val="21"/>
        </w:rPr>
        <w:t>New Zealand share</w:t>
      </w:r>
      <w:r w:rsidR="0026044D">
        <w:rPr>
          <w:rFonts w:asciiTheme="minorHAnsi" w:hAnsiTheme="minorHAnsi" w:cstheme="minorHAnsi"/>
          <w:b w:val="0"/>
          <w:bCs w:val="0"/>
          <w:color w:val="auto"/>
          <w:spacing w:val="5"/>
          <w:kern w:val="28"/>
          <w:sz w:val="21"/>
          <w:szCs w:val="21"/>
        </w:rPr>
        <w:t xml:space="preserve"> investments </w:t>
      </w:r>
      <w:r w:rsidR="00387066">
        <w:rPr>
          <w:rFonts w:asciiTheme="minorHAnsi" w:hAnsiTheme="minorHAnsi" w:cstheme="minorHAnsi"/>
          <w:b w:val="0"/>
          <w:bCs w:val="0"/>
          <w:color w:val="auto"/>
          <w:spacing w:val="5"/>
          <w:kern w:val="28"/>
          <w:sz w:val="21"/>
          <w:szCs w:val="21"/>
        </w:rPr>
        <w:t>held up we</w:t>
      </w:r>
      <w:r w:rsidR="0026044D">
        <w:rPr>
          <w:rFonts w:asciiTheme="minorHAnsi" w:hAnsiTheme="minorHAnsi" w:cstheme="minorHAnsi"/>
          <w:b w:val="0"/>
          <w:bCs w:val="0"/>
          <w:color w:val="auto"/>
          <w:spacing w:val="5"/>
          <w:kern w:val="28"/>
          <w:sz w:val="21"/>
          <w:szCs w:val="21"/>
        </w:rPr>
        <w:t>ll</w:t>
      </w:r>
      <w:r w:rsidR="00387066">
        <w:rPr>
          <w:rFonts w:asciiTheme="minorHAnsi" w:hAnsiTheme="minorHAnsi" w:cstheme="minorHAnsi"/>
          <w:b w:val="0"/>
          <w:bCs w:val="0"/>
          <w:color w:val="auto"/>
          <w:spacing w:val="5"/>
          <w:kern w:val="28"/>
          <w:sz w:val="21"/>
          <w:szCs w:val="21"/>
        </w:rPr>
        <w:t xml:space="preserve"> after having been supported by falling interest rates in recent years</w:t>
      </w:r>
      <w:r w:rsidR="0026044D">
        <w:rPr>
          <w:rFonts w:asciiTheme="minorHAnsi" w:hAnsiTheme="minorHAnsi" w:cstheme="minorHAnsi"/>
          <w:b w:val="0"/>
          <w:bCs w:val="0"/>
          <w:color w:val="auto"/>
          <w:spacing w:val="5"/>
          <w:kern w:val="28"/>
          <w:sz w:val="21"/>
          <w:szCs w:val="21"/>
        </w:rPr>
        <w:t>, with good returns from A2 Milk and Pushpay (each up close to 20%) adding to the support from the retirement sector.</w:t>
      </w:r>
    </w:p>
    <w:p w14:paraId="0ED0119B" w14:textId="77777777" w:rsidR="009E2A1C" w:rsidRPr="009E2A1C" w:rsidRDefault="009E2A1C" w:rsidP="009E2A1C"/>
    <w:sectPr w:rsidR="009E2A1C" w:rsidRPr="009E2A1C" w:rsidSect="002A4EE9">
      <w:headerReference w:type="default" r:id="rId9"/>
      <w:headerReference w:type="first" r:id="rId10"/>
      <w:type w:val="continuous"/>
      <w:pgSz w:w="11906" w:h="16838"/>
      <w:pgMar w:top="454" w:right="851" w:bottom="284"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53C400" w14:textId="77777777" w:rsidR="00E55FED" w:rsidRDefault="00E55FED" w:rsidP="00893824">
      <w:pPr>
        <w:spacing w:after="0" w:line="240" w:lineRule="auto"/>
      </w:pPr>
      <w:r>
        <w:separator/>
      </w:r>
    </w:p>
  </w:endnote>
  <w:endnote w:type="continuationSeparator" w:id="0">
    <w:p w14:paraId="598490F2" w14:textId="77777777" w:rsidR="00E55FED" w:rsidRDefault="00E55FED" w:rsidP="008938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stellar">
    <w:panose1 w:val="020A0402060406010301"/>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92B376" w14:textId="77777777" w:rsidR="00E55FED" w:rsidRDefault="00E55FED" w:rsidP="00893824">
      <w:pPr>
        <w:spacing w:after="0" w:line="240" w:lineRule="auto"/>
      </w:pPr>
      <w:r>
        <w:separator/>
      </w:r>
    </w:p>
  </w:footnote>
  <w:footnote w:type="continuationSeparator" w:id="0">
    <w:p w14:paraId="78A4EED3" w14:textId="77777777" w:rsidR="00E55FED" w:rsidRDefault="00E55FED" w:rsidP="008938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A53E8" w14:textId="77777777" w:rsidR="00F063B2" w:rsidRDefault="00F063B2" w:rsidP="000122EE">
    <w:pPr>
      <w:pStyle w:val="Header"/>
      <w:ind w:left="-56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A1EB1" w14:textId="77777777" w:rsidR="00137FE3" w:rsidRDefault="00137FE3" w:rsidP="00137FE3">
    <w:pPr>
      <w:pStyle w:val="Header"/>
      <w:ind w:left="-284"/>
    </w:pPr>
    <w:r>
      <w:rPr>
        <w:noProof/>
        <w:lang w:eastAsia="en-NZ"/>
      </w:rPr>
      <w:drawing>
        <wp:anchor distT="0" distB="0" distL="114300" distR="114300" simplePos="0" relativeHeight="251659264" behindDoc="1" locked="0" layoutInCell="1" allowOverlap="1" wp14:anchorId="4BD866CF" wp14:editId="47ECEC70">
          <wp:simplePos x="0" y="0"/>
          <wp:positionH relativeFrom="column">
            <wp:posOffset>-181548</wp:posOffset>
          </wp:positionH>
          <wp:positionV relativeFrom="paragraph">
            <wp:posOffset>-1017</wp:posOffset>
          </wp:positionV>
          <wp:extent cx="1306022" cy="359028"/>
          <wp:effectExtent l="0" t="0" r="889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ooster Logo Horizontal Blue (300ppi).png"/>
                  <pic:cNvPicPr/>
                </pic:nvPicPr>
                <pic:blipFill>
                  <a:blip r:embed="rId1">
                    <a:extLst>
                      <a:ext uri="{28A0092B-C50C-407E-A947-70E740481C1C}">
                        <a14:useLocalDpi xmlns:a14="http://schemas.microsoft.com/office/drawing/2010/main" val="0"/>
                      </a:ext>
                    </a:extLst>
                  </a:blip>
                  <a:stretch>
                    <a:fillRect/>
                  </a:stretch>
                </pic:blipFill>
                <pic:spPr>
                  <a:xfrm>
                    <a:off x="0" y="0"/>
                    <a:ext cx="1306022" cy="359028"/>
                  </a:xfrm>
                  <a:prstGeom prst="rect">
                    <a:avLst/>
                  </a:prstGeom>
                </pic:spPr>
              </pic:pic>
            </a:graphicData>
          </a:graphic>
          <wp14:sizeRelH relativeFrom="page">
            <wp14:pctWidth>0</wp14:pctWidth>
          </wp14:sizeRelH>
          <wp14:sizeRelV relativeFrom="page">
            <wp14:pctHeight>0</wp14:pctHeight>
          </wp14:sizeRelV>
        </wp:anchor>
      </w:drawing>
    </w:r>
    <w:r>
      <w:tab/>
    </w:r>
    <w:r w:rsidRPr="00FB4C19">
      <w:rPr>
        <w:rFonts w:asciiTheme="minorHAnsi" w:hAnsiTheme="minorHAnsi" w:cstheme="minorHAnsi"/>
        <w:b/>
        <w:color w:val="007FC4"/>
        <w:sz w:val="32"/>
      </w:rPr>
      <w:t>Client Update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B0C06"/>
    <w:multiLevelType w:val="hybridMultilevel"/>
    <w:tmpl w:val="02862180"/>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15:restartNumberingAfterBreak="0">
    <w:nsid w:val="06A46D83"/>
    <w:multiLevelType w:val="hybridMultilevel"/>
    <w:tmpl w:val="10280BA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C5D6F55"/>
    <w:multiLevelType w:val="hybridMultilevel"/>
    <w:tmpl w:val="C666EC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E015E1D"/>
    <w:multiLevelType w:val="hybridMultilevel"/>
    <w:tmpl w:val="8048B350"/>
    <w:lvl w:ilvl="0" w:tplc="7E3EA7B6">
      <w:numFmt w:val="bullet"/>
      <w:lvlText w:val="-"/>
      <w:lvlJc w:val="left"/>
      <w:pPr>
        <w:ind w:left="720" w:hanging="360"/>
      </w:pPr>
      <w:rPr>
        <w:rFonts w:ascii="Arial" w:eastAsia="Calibri" w:hAnsi="Arial" w:cs="Aria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0E4A6B45"/>
    <w:multiLevelType w:val="hybridMultilevel"/>
    <w:tmpl w:val="0D84033E"/>
    <w:lvl w:ilvl="0" w:tplc="83E20272">
      <w:numFmt w:val="bullet"/>
      <w:lvlText w:val="-"/>
      <w:lvlJc w:val="left"/>
      <w:pPr>
        <w:ind w:left="720" w:hanging="360"/>
      </w:pPr>
      <w:rPr>
        <w:rFonts w:ascii="Calibri" w:eastAsia="SimSun" w:hAnsi="Calibri" w:cs="Calibri"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16B6203"/>
    <w:multiLevelType w:val="hybridMultilevel"/>
    <w:tmpl w:val="0262CE5A"/>
    <w:lvl w:ilvl="0" w:tplc="A5DC8006">
      <w:numFmt w:val="bullet"/>
      <w:lvlText w:val="-"/>
      <w:lvlJc w:val="left"/>
      <w:pPr>
        <w:ind w:left="720" w:hanging="360"/>
      </w:pPr>
      <w:rPr>
        <w:rFonts w:ascii="Arial" w:eastAsia="Calibri"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165B50F8"/>
    <w:multiLevelType w:val="hybridMultilevel"/>
    <w:tmpl w:val="223848D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15:restartNumberingAfterBreak="0">
    <w:nsid w:val="1DC01489"/>
    <w:multiLevelType w:val="hybridMultilevel"/>
    <w:tmpl w:val="BA5CDD26"/>
    <w:lvl w:ilvl="0" w:tplc="744636A4">
      <w:numFmt w:val="bullet"/>
      <w:lvlText w:val="-"/>
      <w:lvlJc w:val="left"/>
      <w:pPr>
        <w:ind w:left="405" w:hanging="360"/>
      </w:pPr>
      <w:rPr>
        <w:rFonts w:ascii="Calibri" w:eastAsia="Calibri" w:hAnsi="Calibri" w:cs="Calibri" w:hint="default"/>
      </w:rPr>
    </w:lvl>
    <w:lvl w:ilvl="1" w:tplc="14090003" w:tentative="1">
      <w:start w:val="1"/>
      <w:numFmt w:val="bullet"/>
      <w:lvlText w:val="o"/>
      <w:lvlJc w:val="left"/>
      <w:pPr>
        <w:ind w:left="1125" w:hanging="360"/>
      </w:pPr>
      <w:rPr>
        <w:rFonts w:ascii="Courier New" w:hAnsi="Courier New" w:cs="Courier New" w:hint="default"/>
      </w:rPr>
    </w:lvl>
    <w:lvl w:ilvl="2" w:tplc="14090005" w:tentative="1">
      <w:start w:val="1"/>
      <w:numFmt w:val="bullet"/>
      <w:lvlText w:val=""/>
      <w:lvlJc w:val="left"/>
      <w:pPr>
        <w:ind w:left="1845" w:hanging="360"/>
      </w:pPr>
      <w:rPr>
        <w:rFonts w:ascii="Wingdings" w:hAnsi="Wingdings" w:hint="default"/>
      </w:rPr>
    </w:lvl>
    <w:lvl w:ilvl="3" w:tplc="14090001" w:tentative="1">
      <w:start w:val="1"/>
      <w:numFmt w:val="bullet"/>
      <w:lvlText w:val=""/>
      <w:lvlJc w:val="left"/>
      <w:pPr>
        <w:ind w:left="2565" w:hanging="360"/>
      </w:pPr>
      <w:rPr>
        <w:rFonts w:ascii="Symbol" w:hAnsi="Symbol" w:hint="default"/>
      </w:rPr>
    </w:lvl>
    <w:lvl w:ilvl="4" w:tplc="14090003" w:tentative="1">
      <w:start w:val="1"/>
      <w:numFmt w:val="bullet"/>
      <w:lvlText w:val="o"/>
      <w:lvlJc w:val="left"/>
      <w:pPr>
        <w:ind w:left="3285" w:hanging="360"/>
      </w:pPr>
      <w:rPr>
        <w:rFonts w:ascii="Courier New" w:hAnsi="Courier New" w:cs="Courier New" w:hint="default"/>
      </w:rPr>
    </w:lvl>
    <w:lvl w:ilvl="5" w:tplc="14090005" w:tentative="1">
      <w:start w:val="1"/>
      <w:numFmt w:val="bullet"/>
      <w:lvlText w:val=""/>
      <w:lvlJc w:val="left"/>
      <w:pPr>
        <w:ind w:left="4005" w:hanging="360"/>
      </w:pPr>
      <w:rPr>
        <w:rFonts w:ascii="Wingdings" w:hAnsi="Wingdings" w:hint="default"/>
      </w:rPr>
    </w:lvl>
    <w:lvl w:ilvl="6" w:tplc="14090001" w:tentative="1">
      <w:start w:val="1"/>
      <w:numFmt w:val="bullet"/>
      <w:lvlText w:val=""/>
      <w:lvlJc w:val="left"/>
      <w:pPr>
        <w:ind w:left="4725" w:hanging="360"/>
      </w:pPr>
      <w:rPr>
        <w:rFonts w:ascii="Symbol" w:hAnsi="Symbol" w:hint="default"/>
      </w:rPr>
    </w:lvl>
    <w:lvl w:ilvl="7" w:tplc="14090003" w:tentative="1">
      <w:start w:val="1"/>
      <w:numFmt w:val="bullet"/>
      <w:lvlText w:val="o"/>
      <w:lvlJc w:val="left"/>
      <w:pPr>
        <w:ind w:left="5445" w:hanging="360"/>
      </w:pPr>
      <w:rPr>
        <w:rFonts w:ascii="Courier New" w:hAnsi="Courier New" w:cs="Courier New" w:hint="default"/>
      </w:rPr>
    </w:lvl>
    <w:lvl w:ilvl="8" w:tplc="14090005" w:tentative="1">
      <w:start w:val="1"/>
      <w:numFmt w:val="bullet"/>
      <w:lvlText w:val=""/>
      <w:lvlJc w:val="left"/>
      <w:pPr>
        <w:ind w:left="6165" w:hanging="360"/>
      </w:pPr>
      <w:rPr>
        <w:rFonts w:ascii="Wingdings" w:hAnsi="Wingdings" w:hint="default"/>
      </w:rPr>
    </w:lvl>
  </w:abstractNum>
  <w:abstractNum w:abstractNumId="8" w15:restartNumberingAfterBreak="0">
    <w:nsid w:val="212F5085"/>
    <w:multiLevelType w:val="hybridMultilevel"/>
    <w:tmpl w:val="2F26138E"/>
    <w:lvl w:ilvl="0" w:tplc="F46A4F6A">
      <w:numFmt w:val="bullet"/>
      <w:lvlText w:val="-"/>
      <w:lvlJc w:val="left"/>
      <w:pPr>
        <w:ind w:left="720" w:hanging="360"/>
      </w:pPr>
      <w:rPr>
        <w:rFonts w:ascii="Calibri" w:eastAsia="Calibri" w:hAnsi="Calibri"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249E6956"/>
    <w:multiLevelType w:val="hybridMultilevel"/>
    <w:tmpl w:val="86DAE45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2F5E583D"/>
    <w:multiLevelType w:val="hybridMultilevel"/>
    <w:tmpl w:val="77C8D3D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30F619E6"/>
    <w:multiLevelType w:val="hybridMultilevel"/>
    <w:tmpl w:val="AC2A6F72"/>
    <w:lvl w:ilvl="0" w:tplc="543050C2">
      <w:numFmt w:val="bullet"/>
      <w:lvlText w:val="-"/>
      <w:lvlJc w:val="left"/>
      <w:pPr>
        <w:ind w:left="720" w:hanging="360"/>
      </w:pPr>
      <w:rPr>
        <w:rFonts w:ascii="Calibri" w:eastAsia="SimSun"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356A600B"/>
    <w:multiLevelType w:val="hybridMultilevel"/>
    <w:tmpl w:val="97564B96"/>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15:restartNumberingAfterBreak="0">
    <w:nsid w:val="36290BE4"/>
    <w:multiLevelType w:val="multilevel"/>
    <w:tmpl w:val="B3427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C12CFC"/>
    <w:multiLevelType w:val="hybridMultilevel"/>
    <w:tmpl w:val="F3B06A1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3CBA6376"/>
    <w:multiLevelType w:val="hybridMultilevel"/>
    <w:tmpl w:val="18082CB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3FA96528"/>
    <w:multiLevelType w:val="hybridMultilevel"/>
    <w:tmpl w:val="D21C15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42DA57C4"/>
    <w:multiLevelType w:val="hybridMultilevel"/>
    <w:tmpl w:val="8E86257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46352C41"/>
    <w:multiLevelType w:val="hybridMultilevel"/>
    <w:tmpl w:val="D4CC1F48"/>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9" w15:restartNumberingAfterBreak="0">
    <w:nsid w:val="49C434B1"/>
    <w:multiLevelType w:val="hybridMultilevel"/>
    <w:tmpl w:val="66E82ECA"/>
    <w:lvl w:ilvl="0" w:tplc="F7D2B63A">
      <w:numFmt w:val="bullet"/>
      <w:lvlText w:val="-"/>
      <w:lvlJc w:val="left"/>
      <w:pPr>
        <w:ind w:left="720" w:hanging="360"/>
      </w:pPr>
      <w:rPr>
        <w:rFonts w:ascii="Calibri" w:eastAsia="Calibri" w:hAnsi="Calibri" w:cs="Times New Roman"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4ADE6530"/>
    <w:multiLevelType w:val="hybridMultilevel"/>
    <w:tmpl w:val="7A5C7F1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4E8E74F5"/>
    <w:multiLevelType w:val="multilevel"/>
    <w:tmpl w:val="310CE982"/>
    <w:lvl w:ilvl="0">
      <w:start w:val="1"/>
      <w:numFmt w:val="bullet"/>
      <w:lvlText w:val=""/>
      <w:lvlJc w:val="left"/>
      <w:pPr>
        <w:ind w:left="720" w:hanging="360"/>
      </w:pPr>
      <w:rPr>
        <w:rFonts w:ascii="Symbol" w:hAnsi="Symbol" w:hint="default"/>
      </w:rPr>
    </w:lvl>
    <w:lvl w:ilvl="1">
      <w:start w:val="1"/>
      <w:numFmt w:val="bullet"/>
      <w:lvlText w:val="-"/>
      <w:lvlJc w:val="left"/>
      <w:pPr>
        <w:ind w:left="1134" w:hanging="567"/>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0340EEE"/>
    <w:multiLevelType w:val="hybridMultilevel"/>
    <w:tmpl w:val="8234938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3" w15:restartNumberingAfterBreak="0">
    <w:nsid w:val="505D4533"/>
    <w:multiLevelType w:val="hybridMultilevel"/>
    <w:tmpl w:val="DC9CEAC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52107443"/>
    <w:multiLevelType w:val="hybridMultilevel"/>
    <w:tmpl w:val="E696953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5" w15:restartNumberingAfterBreak="0">
    <w:nsid w:val="532F067D"/>
    <w:multiLevelType w:val="hybridMultilevel"/>
    <w:tmpl w:val="3D58C42E"/>
    <w:lvl w:ilvl="0" w:tplc="14090001">
      <w:start w:val="1"/>
      <w:numFmt w:val="bullet"/>
      <w:lvlText w:val=""/>
      <w:lvlJc w:val="left"/>
      <w:pPr>
        <w:ind w:left="465"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57290D17"/>
    <w:multiLevelType w:val="hybridMultilevel"/>
    <w:tmpl w:val="D3005E22"/>
    <w:lvl w:ilvl="0" w:tplc="38D481F0">
      <w:numFmt w:val="bullet"/>
      <w:lvlText w:val="-"/>
      <w:lvlJc w:val="left"/>
      <w:pPr>
        <w:ind w:left="465" w:hanging="360"/>
      </w:pPr>
      <w:rPr>
        <w:rFonts w:ascii="Calibri" w:eastAsia="Calibr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58F73D0B"/>
    <w:multiLevelType w:val="hybridMultilevel"/>
    <w:tmpl w:val="08C834E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5E1F0EA4"/>
    <w:multiLevelType w:val="hybridMultilevel"/>
    <w:tmpl w:val="742AD2B4"/>
    <w:lvl w:ilvl="0" w:tplc="38D481F0">
      <w:numFmt w:val="bullet"/>
      <w:lvlText w:val="-"/>
      <w:lvlJc w:val="left"/>
      <w:pPr>
        <w:ind w:left="465" w:hanging="360"/>
      </w:pPr>
      <w:rPr>
        <w:rFonts w:ascii="Calibri" w:eastAsia="Calibri" w:hAnsi="Calibri" w:cs="Calibri" w:hint="default"/>
      </w:rPr>
    </w:lvl>
    <w:lvl w:ilvl="1" w:tplc="14090003" w:tentative="1">
      <w:start w:val="1"/>
      <w:numFmt w:val="bullet"/>
      <w:lvlText w:val="o"/>
      <w:lvlJc w:val="left"/>
      <w:pPr>
        <w:ind w:left="1185" w:hanging="360"/>
      </w:pPr>
      <w:rPr>
        <w:rFonts w:ascii="Courier New" w:hAnsi="Courier New" w:cs="Courier New" w:hint="default"/>
      </w:rPr>
    </w:lvl>
    <w:lvl w:ilvl="2" w:tplc="14090005" w:tentative="1">
      <w:start w:val="1"/>
      <w:numFmt w:val="bullet"/>
      <w:lvlText w:val=""/>
      <w:lvlJc w:val="left"/>
      <w:pPr>
        <w:ind w:left="1905" w:hanging="360"/>
      </w:pPr>
      <w:rPr>
        <w:rFonts w:ascii="Wingdings" w:hAnsi="Wingdings" w:hint="default"/>
      </w:rPr>
    </w:lvl>
    <w:lvl w:ilvl="3" w:tplc="14090001" w:tentative="1">
      <w:start w:val="1"/>
      <w:numFmt w:val="bullet"/>
      <w:lvlText w:val=""/>
      <w:lvlJc w:val="left"/>
      <w:pPr>
        <w:ind w:left="2625" w:hanging="360"/>
      </w:pPr>
      <w:rPr>
        <w:rFonts w:ascii="Symbol" w:hAnsi="Symbol" w:hint="default"/>
      </w:rPr>
    </w:lvl>
    <w:lvl w:ilvl="4" w:tplc="14090003" w:tentative="1">
      <w:start w:val="1"/>
      <w:numFmt w:val="bullet"/>
      <w:lvlText w:val="o"/>
      <w:lvlJc w:val="left"/>
      <w:pPr>
        <w:ind w:left="3345" w:hanging="360"/>
      </w:pPr>
      <w:rPr>
        <w:rFonts w:ascii="Courier New" w:hAnsi="Courier New" w:cs="Courier New" w:hint="default"/>
      </w:rPr>
    </w:lvl>
    <w:lvl w:ilvl="5" w:tplc="14090005" w:tentative="1">
      <w:start w:val="1"/>
      <w:numFmt w:val="bullet"/>
      <w:lvlText w:val=""/>
      <w:lvlJc w:val="left"/>
      <w:pPr>
        <w:ind w:left="4065" w:hanging="360"/>
      </w:pPr>
      <w:rPr>
        <w:rFonts w:ascii="Wingdings" w:hAnsi="Wingdings" w:hint="default"/>
      </w:rPr>
    </w:lvl>
    <w:lvl w:ilvl="6" w:tplc="14090001" w:tentative="1">
      <w:start w:val="1"/>
      <w:numFmt w:val="bullet"/>
      <w:lvlText w:val=""/>
      <w:lvlJc w:val="left"/>
      <w:pPr>
        <w:ind w:left="4785" w:hanging="360"/>
      </w:pPr>
      <w:rPr>
        <w:rFonts w:ascii="Symbol" w:hAnsi="Symbol" w:hint="default"/>
      </w:rPr>
    </w:lvl>
    <w:lvl w:ilvl="7" w:tplc="14090003" w:tentative="1">
      <w:start w:val="1"/>
      <w:numFmt w:val="bullet"/>
      <w:lvlText w:val="o"/>
      <w:lvlJc w:val="left"/>
      <w:pPr>
        <w:ind w:left="5505" w:hanging="360"/>
      </w:pPr>
      <w:rPr>
        <w:rFonts w:ascii="Courier New" w:hAnsi="Courier New" w:cs="Courier New" w:hint="default"/>
      </w:rPr>
    </w:lvl>
    <w:lvl w:ilvl="8" w:tplc="14090005" w:tentative="1">
      <w:start w:val="1"/>
      <w:numFmt w:val="bullet"/>
      <w:lvlText w:val=""/>
      <w:lvlJc w:val="left"/>
      <w:pPr>
        <w:ind w:left="6225" w:hanging="360"/>
      </w:pPr>
      <w:rPr>
        <w:rFonts w:ascii="Wingdings" w:hAnsi="Wingdings" w:hint="default"/>
      </w:rPr>
    </w:lvl>
  </w:abstractNum>
  <w:abstractNum w:abstractNumId="29" w15:restartNumberingAfterBreak="0">
    <w:nsid w:val="66FE5DFC"/>
    <w:multiLevelType w:val="hybridMultilevel"/>
    <w:tmpl w:val="EAB4BCFC"/>
    <w:lvl w:ilvl="0" w:tplc="B1E419D4">
      <w:start w:val="1"/>
      <w:numFmt w:val="bullet"/>
      <w:lvlText w:val=""/>
      <w:lvlJc w:val="left"/>
      <w:pPr>
        <w:ind w:left="360" w:hanging="360"/>
      </w:pPr>
      <w:rPr>
        <w:rFonts w:ascii="Wingdings" w:hAnsi="Wingdings" w:hint="default"/>
        <w:sz w:val="20"/>
        <w:szCs w:val="20"/>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0" w15:restartNumberingAfterBreak="0">
    <w:nsid w:val="72BE4618"/>
    <w:multiLevelType w:val="hybridMultilevel"/>
    <w:tmpl w:val="80EEB19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31" w15:restartNumberingAfterBreak="0">
    <w:nsid w:val="751211FE"/>
    <w:multiLevelType w:val="hybridMultilevel"/>
    <w:tmpl w:val="F27ABB8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2" w15:restartNumberingAfterBreak="0">
    <w:nsid w:val="76F15B66"/>
    <w:multiLevelType w:val="hybridMultilevel"/>
    <w:tmpl w:val="274CDB46"/>
    <w:lvl w:ilvl="0" w:tplc="638A4422">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9593052"/>
    <w:multiLevelType w:val="hybridMultilevel"/>
    <w:tmpl w:val="C436C40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15:restartNumberingAfterBreak="0">
    <w:nsid w:val="7E240248"/>
    <w:multiLevelType w:val="hybridMultilevel"/>
    <w:tmpl w:val="64AC95AC"/>
    <w:lvl w:ilvl="0" w:tplc="14090001">
      <w:start w:val="1"/>
      <w:numFmt w:val="bullet"/>
      <w:lvlText w:val=""/>
      <w:lvlJc w:val="left"/>
      <w:pPr>
        <w:ind w:left="766" w:hanging="360"/>
      </w:pPr>
      <w:rPr>
        <w:rFonts w:ascii="Symbol" w:hAnsi="Symbol" w:hint="default"/>
      </w:rPr>
    </w:lvl>
    <w:lvl w:ilvl="1" w:tplc="14090003" w:tentative="1">
      <w:start w:val="1"/>
      <w:numFmt w:val="bullet"/>
      <w:lvlText w:val="o"/>
      <w:lvlJc w:val="left"/>
      <w:pPr>
        <w:ind w:left="1486" w:hanging="360"/>
      </w:pPr>
      <w:rPr>
        <w:rFonts w:ascii="Courier New" w:hAnsi="Courier New" w:cs="Courier New" w:hint="default"/>
      </w:rPr>
    </w:lvl>
    <w:lvl w:ilvl="2" w:tplc="14090005" w:tentative="1">
      <w:start w:val="1"/>
      <w:numFmt w:val="bullet"/>
      <w:lvlText w:val=""/>
      <w:lvlJc w:val="left"/>
      <w:pPr>
        <w:ind w:left="2206" w:hanging="360"/>
      </w:pPr>
      <w:rPr>
        <w:rFonts w:ascii="Wingdings" w:hAnsi="Wingdings" w:hint="default"/>
      </w:rPr>
    </w:lvl>
    <w:lvl w:ilvl="3" w:tplc="14090001" w:tentative="1">
      <w:start w:val="1"/>
      <w:numFmt w:val="bullet"/>
      <w:lvlText w:val=""/>
      <w:lvlJc w:val="left"/>
      <w:pPr>
        <w:ind w:left="2926" w:hanging="360"/>
      </w:pPr>
      <w:rPr>
        <w:rFonts w:ascii="Symbol" w:hAnsi="Symbol" w:hint="default"/>
      </w:rPr>
    </w:lvl>
    <w:lvl w:ilvl="4" w:tplc="14090003" w:tentative="1">
      <w:start w:val="1"/>
      <w:numFmt w:val="bullet"/>
      <w:lvlText w:val="o"/>
      <w:lvlJc w:val="left"/>
      <w:pPr>
        <w:ind w:left="3646" w:hanging="360"/>
      </w:pPr>
      <w:rPr>
        <w:rFonts w:ascii="Courier New" w:hAnsi="Courier New" w:cs="Courier New" w:hint="default"/>
      </w:rPr>
    </w:lvl>
    <w:lvl w:ilvl="5" w:tplc="14090005" w:tentative="1">
      <w:start w:val="1"/>
      <w:numFmt w:val="bullet"/>
      <w:lvlText w:val=""/>
      <w:lvlJc w:val="left"/>
      <w:pPr>
        <w:ind w:left="4366" w:hanging="360"/>
      </w:pPr>
      <w:rPr>
        <w:rFonts w:ascii="Wingdings" w:hAnsi="Wingdings" w:hint="default"/>
      </w:rPr>
    </w:lvl>
    <w:lvl w:ilvl="6" w:tplc="14090001" w:tentative="1">
      <w:start w:val="1"/>
      <w:numFmt w:val="bullet"/>
      <w:lvlText w:val=""/>
      <w:lvlJc w:val="left"/>
      <w:pPr>
        <w:ind w:left="5086" w:hanging="360"/>
      </w:pPr>
      <w:rPr>
        <w:rFonts w:ascii="Symbol" w:hAnsi="Symbol" w:hint="default"/>
      </w:rPr>
    </w:lvl>
    <w:lvl w:ilvl="7" w:tplc="14090003" w:tentative="1">
      <w:start w:val="1"/>
      <w:numFmt w:val="bullet"/>
      <w:lvlText w:val="o"/>
      <w:lvlJc w:val="left"/>
      <w:pPr>
        <w:ind w:left="5806" w:hanging="360"/>
      </w:pPr>
      <w:rPr>
        <w:rFonts w:ascii="Courier New" w:hAnsi="Courier New" w:cs="Courier New" w:hint="default"/>
      </w:rPr>
    </w:lvl>
    <w:lvl w:ilvl="8" w:tplc="14090005" w:tentative="1">
      <w:start w:val="1"/>
      <w:numFmt w:val="bullet"/>
      <w:lvlText w:val=""/>
      <w:lvlJc w:val="left"/>
      <w:pPr>
        <w:ind w:left="6526" w:hanging="360"/>
      </w:pPr>
      <w:rPr>
        <w:rFonts w:ascii="Wingdings" w:hAnsi="Wingdings" w:hint="default"/>
      </w:rPr>
    </w:lvl>
  </w:abstractNum>
  <w:num w:numId="1">
    <w:abstractNumId w:val="0"/>
  </w:num>
  <w:num w:numId="2">
    <w:abstractNumId w:val="24"/>
  </w:num>
  <w:num w:numId="3">
    <w:abstractNumId w:val="22"/>
  </w:num>
  <w:num w:numId="4">
    <w:abstractNumId w:val="16"/>
  </w:num>
  <w:num w:numId="5">
    <w:abstractNumId w:val="6"/>
  </w:num>
  <w:num w:numId="6">
    <w:abstractNumId w:val="12"/>
  </w:num>
  <w:num w:numId="7">
    <w:abstractNumId w:val="5"/>
  </w:num>
  <w:num w:numId="8">
    <w:abstractNumId w:val="32"/>
  </w:num>
  <w:num w:numId="9">
    <w:abstractNumId w:val="31"/>
  </w:num>
  <w:num w:numId="10">
    <w:abstractNumId w:val="12"/>
  </w:num>
  <w:num w:numId="11">
    <w:abstractNumId w:val="29"/>
  </w:num>
  <w:num w:numId="12">
    <w:abstractNumId w:val="33"/>
  </w:num>
  <w:num w:numId="13">
    <w:abstractNumId w:val="10"/>
  </w:num>
  <w:num w:numId="14">
    <w:abstractNumId w:val="18"/>
  </w:num>
  <w:num w:numId="15">
    <w:abstractNumId w:val="14"/>
  </w:num>
  <w:num w:numId="16">
    <w:abstractNumId w:val="19"/>
  </w:num>
  <w:num w:numId="17">
    <w:abstractNumId w:val="20"/>
  </w:num>
  <w:num w:numId="18">
    <w:abstractNumId w:val="15"/>
  </w:num>
  <w:num w:numId="19">
    <w:abstractNumId w:val="2"/>
  </w:num>
  <w:num w:numId="20">
    <w:abstractNumId w:val="1"/>
  </w:num>
  <w:num w:numId="21">
    <w:abstractNumId w:val="8"/>
  </w:num>
  <w:num w:numId="22">
    <w:abstractNumId w:val="34"/>
  </w:num>
  <w:num w:numId="23">
    <w:abstractNumId w:val="7"/>
  </w:num>
  <w:num w:numId="24">
    <w:abstractNumId w:val="28"/>
  </w:num>
  <w:num w:numId="25">
    <w:abstractNumId w:val="13"/>
  </w:num>
  <w:num w:numId="26">
    <w:abstractNumId w:val="26"/>
  </w:num>
  <w:num w:numId="27">
    <w:abstractNumId w:val="25"/>
  </w:num>
  <w:num w:numId="28">
    <w:abstractNumId w:val="27"/>
  </w:num>
  <w:num w:numId="29">
    <w:abstractNumId w:val="17"/>
  </w:num>
  <w:num w:numId="30">
    <w:abstractNumId w:val="9"/>
  </w:num>
  <w:num w:numId="31">
    <w:abstractNumId w:val="23"/>
  </w:num>
  <w:num w:numId="32">
    <w:abstractNumId w:val="4"/>
  </w:num>
  <w:num w:numId="33">
    <w:abstractNumId w:val="11"/>
  </w:num>
  <w:num w:numId="34">
    <w:abstractNumId w:val="21"/>
  </w:num>
  <w:num w:numId="35">
    <w:abstractNumId w:val="30"/>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5EA1"/>
    <w:rsid w:val="000004DB"/>
    <w:rsid w:val="000013BB"/>
    <w:rsid w:val="00002547"/>
    <w:rsid w:val="000028AA"/>
    <w:rsid w:val="000035DD"/>
    <w:rsid w:val="000054A5"/>
    <w:rsid w:val="0000561B"/>
    <w:rsid w:val="0000674D"/>
    <w:rsid w:val="00006E5C"/>
    <w:rsid w:val="00006F74"/>
    <w:rsid w:val="0000796A"/>
    <w:rsid w:val="00007DCD"/>
    <w:rsid w:val="00007ECB"/>
    <w:rsid w:val="000100CA"/>
    <w:rsid w:val="00010450"/>
    <w:rsid w:val="00010812"/>
    <w:rsid w:val="00010EB2"/>
    <w:rsid w:val="00010F27"/>
    <w:rsid w:val="00011122"/>
    <w:rsid w:val="00011389"/>
    <w:rsid w:val="000115C9"/>
    <w:rsid w:val="00011A83"/>
    <w:rsid w:val="000122EE"/>
    <w:rsid w:val="00012548"/>
    <w:rsid w:val="000129C2"/>
    <w:rsid w:val="00012D50"/>
    <w:rsid w:val="00013849"/>
    <w:rsid w:val="00013CA2"/>
    <w:rsid w:val="00014BBE"/>
    <w:rsid w:val="00014E94"/>
    <w:rsid w:val="00014EB6"/>
    <w:rsid w:val="00014F6F"/>
    <w:rsid w:val="00015F73"/>
    <w:rsid w:val="000172F4"/>
    <w:rsid w:val="00017E6D"/>
    <w:rsid w:val="000205FE"/>
    <w:rsid w:val="00020706"/>
    <w:rsid w:val="000207DE"/>
    <w:rsid w:val="000217E9"/>
    <w:rsid w:val="000229AC"/>
    <w:rsid w:val="00022A81"/>
    <w:rsid w:val="0002379A"/>
    <w:rsid w:val="00023F11"/>
    <w:rsid w:val="000252D5"/>
    <w:rsid w:val="00025AC7"/>
    <w:rsid w:val="00026EE3"/>
    <w:rsid w:val="000274B6"/>
    <w:rsid w:val="00027AD3"/>
    <w:rsid w:val="00027EAC"/>
    <w:rsid w:val="000301A4"/>
    <w:rsid w:val="00030845"/>
    <w:rsid w:val="00030C2F"/>
    <w:rsid w:val="000313A1"/>
    <w:rsid w:val="0003263F"/>
    <w:rsid w:val="0003282F"/>
    <w:rsid w:val="00032B4A"/>
    <w:rsid w:val="00034806"/>
    <w:rsid w:val="00035BC6"/>
    <w:rsid w:val="00037B53"/>
    <w:rsid w:val="00042808"/>
    <w:rsid w:val="000428FF"/>
    <w:rsid w:val="000431D3"/>
    <w:rsid w:val="00043842"/>
    <w:rsid w:val="00043BF8"/>
    <w:rsid w:val="000443CD"/>
    <w:rsid w:val="000451C7"/>
    <w:rsid w:val="000453F3"/>
    <w:rsid w:val="0004573D"/>
    <w:rsid w:val="000464B7"/>
    <w:rsid w:val="000469EF"/>
    <w:rsid w:val="00046B03"/>
    <w:rsid w:val="00047636"/>
    <w:rsid w:val="0004799F"/>
    <w:rsid w:val="00047CC9"/>
    <w:rsid w:val="000517E9"/>
    <w:rsid w:val="0005267C"/>
    <w:rsid w:val="00052A67"/>
    <w:rsid w:val="00053886"/>
    <w:rsid w:val="00053901"/>
    <w:rsid w:val="00054366"/>
    <w:rsid w:val="0005624D"/>
    <w:rsid w:val="00056256"/>
    <w:rsid w:val="00057221"/>
    <w:rsid w:val="00061833"/>
    <w:rsid w:val="00062597"/>
    <w:rsid w:val="00063A85"/>
    <w:rsid w:val="00063C70"/>
    <w:rsid w:val="000648A4"/>
    <w:rsid w:val="00064EA6"/>
    <w:rsid w:val="0006510C"/>
    <w:rsid w:val="00066271"/>
    <w:rsid w:val="00066863"/>
    <w:rsid w:val="000673CE"/>
    <w:rsid w:val="00067B8B"/>
    <w:rsid w:val="00070008"/>
    <w:rsid w:val="00070093"/>
    <w:rsid w:val="00070755"/>
    <w:rsid w:val="0007087B"/>
    <w:rsid w:val="00070A90"/>
    <w:rsid w:val="00071288"/>
    <w:rsid w:val="00071876"/>
    <w:rsid w:val="00072331"/>
    <w:rsid w:val="000729D8"/>
    <w:rsid w:val="000729DE"/>
    <w:rsid w:val="000729F1"/>
    <w:rsid w:val="000736F4"/>
    <w:rsid w:val="00075945"/>
    <w:rsid w:val="000759D7"/>
    <w:rsid w:val="00075CBB"/>
    <w:rsid w:val="00076E87"/>
    <w:rsid w:val="00077140"/>
    <w:rsid w:val="00077D07"/>
    <w:rsid w:val="00080AE3"/>
    <w:rsid w:val="000811F3"/>
    <w:rsid w:val="000816F1"/>
    <w:rsid w:val="00081EF5"/>
    <w:rsid w:val="0008229E"/>
    <w:rsid w:val="00083268"/>
    <w:rsid w:val="000832BB"/>
    <w:rsid w:val="0008466C"/>
    <w:rsid w:val="000846C9"/>
    <w:rsid w:val="00084B7A"/>
    <w:rsid w:val="00085648"/>
    <w:rsid w:val="00085D55"/>
    <w:rsid w:val="00086577"/>
    <w:rsid w:val="00087DAE"/>
    <w:rsid w:val="0009091E"/>
    <w:rsid w:val="0009177C"/>
    <w:rsid w:val="0009211F"/>
    <w:rsid w:val="00092EF1"/>
    <w:rsid w:val="00092F28"/>
    <w:rsid w:val="0009658B"/>
    <w:rsid w:val="000966BC"/>
    <w:rsid w:val="000970AF"/>
    <w:rsid w:val="000973FB"/>
    <w:rsid w:val="00097BFB"/>
    <w:rsid w:val="000A022D"/>
    <w:rsid w:val="000A0E6E"/>
    <w:rsid w:val="000A1EE9"/>
    <w:rsid w:val="000A2026"/>
    <w:rsid w:val="000A3779"/>
    <w:rsid w:val="000A5191"/>
    <w:rsid w:val="000A5749"/>
    <w:rsid w:val="000A592F"/>
    <w:rsid w:val="000A5FB7"/>
    <w:rsid w:val="000A6F84"/>
    <w:rsid w:val="000A75D0"/>
    <w:rsid w:val="000A7830"/>
    <w:rsid w:val="000B1E61"/>
    <w:rsid w:val="000B24C8"/>
    <w:rsid w:val="000B3032"/>
    <w:rsid w:val="000B3410"/>
    <w:rsid w:val="000B3FA0"/>
    <w:rsid w:val="000B47E3"/>
    <w:rsid w:val="000B5B81"/>
    <w:rsid w:val="000B5B88"/>
    <w:rsid w:val="000B6F31"/>
    <w:rsid w:val="000C00F5"/>
    <w:rsid w:val="000C1054"/>
    <w:rsid w:val="000C1C00"/>
    <w:rsid w:val="000C2047"/>
    <w:rsid w:val="000C23EA"/>
    <w:rsid w:val="000C2E18"/>
    <w:rsid w:val="000C4116"/>
    <w:rsid w:val="000C49D3"/>
    <w:rsid w:val="000C4A6C"/>
    <w:rsid w:val="000C56CE"/>
    <w:rsid w:val="000C5AB0"/>
    <w:rsid w:val="000C6AAF"/>
    <w:rsid w:val="000C737B"/>
    <w:rsid w:val="000C737C"/>
    <w:rsid w:val="000D062C"/>
    <w:rsid w:val="000D0916"/>
    <w:rsid w:val="000D0BDD"/>
    <w:rsid w:val="000D0BFF"/>
    <w:rsid w:val="000D10F3"/>
    <w:rsid w:val="000D1D52"/>
    <w:rsid w:val="000D1EAB"/>
    <w:rsid w:val="000D31BD"/>
    <w:rsid w:val="000D4126"/>
    <w:rsid w:val="000D4F2F"/>
    <w:rsid w:val="000D50A0"/>
    <w:rsid w:val="000D5F29"/>
    <w:rsid w:val="000D65A2"/>
    <w:rsid w:val="000D683B"/>
    <w:rsid w:val="000D6BB7"/>
    <w:rsid w:val="000D6BE2"/>
    <w:rsid w:val="000D6C91"/>
    <w:rsid w:val="000D76FA"/>
    <w:rsid w:val="000D7D7F"/>
    <w:rsid w:val="000D7F56"/>
    <w:rsid w:val="000E0704"/>
    <w:rsid w:val="000E0E5C"/>
    <w:rsid w:val="000E0E6E"/>
    <w:rsid w:val="000E21CA"/>
    <w:rsid w:val="000E321D"/>
    <w:rsid w:val="000E3279"/>
    <w:rsid w:val="000E3735"/>
    <w:rsid w:val="000E400D"/>
    <w:rsid w:val="000E4141"/>
    <w:rsid w:val="000E494D"/>
    <w:rsid w:val="000E4BFD"/>
    <w:rsid w:val="000E4CE6"/>
    <w:rsid w:val="000E4DD2"/>
    <w:rsid w:val="000E6030"/>
    <w:rsid w:val="000E7030"/>
    <w:rsid w:val="000E7824"/>
    <w:rsid w:val="000E7880"/>
    <w:rsid w:val="000F0099"/>
    <w:rsid w:val="000F0FF1"/>
    <w:rsid w:val="000F0FFD"/>
    <w:rsid w:val="000F22B6"/>
    <w:rsid w:val="000F2726"/>
    <w:rsid w:val="000F2E6B"/>
    <w:rsid w:val="000F4A10"/>
    <w:rsid w:val="000F60E3"/>
    <w:rsid w:val="000F616E"/>
    <w:rsid w:val="000F62C4"/>
    <w:rsid w:val="000F7E9A"/>
    <w:rsid w:val="00100F29"/>
    <w:rsid w:val="00100F3D"/>
    <w:rsid w:val="00100F90"/>
    <w:rsid w:val="0010104C"/>
    <w:rsid w:val="00102366"/>
    <w:rsid w:val="001025E9"/>
    <w:rsid w:val="00102EE2"/>
    <w:rsid w:val="00103565"/>
    <w:rsid w:val="00103A53"/>
    <w:rsid w:val="001049BC"/>
    <w:rsid w:val="00106965"/>
    <w:rsid w:val="00107374"/>
    <w:rsid w:val="001073C3"/>
    <w:rsid w:val="001073E0"/>
    <w:rsid w:val="00107459"/>
    <w:rsid w:val="001078BD"/>
    <w:rsid w:val="0011064E"/>
    <w:rsid w:val="00111670"/>
    <w:rsid w:val="00111BCB"/>
    <w:rsid w:val="00112CB8"/>
    <w:rsid w:val="001132DB"/>
    <w:rsid w:val="00114074"/>
    <w:rsid w:val="00114A5B"/>
    <w:rsid w:val="001152E4"/>
    <w:rsid w:val="00115C02"/>
    <w:rsid w:val="0011654D"/>
    <w:rsid w:val="00116839"/>
    <w:rsid w:val="0012099A"/>
    <w:rsid w:val="00120F23"/>
    <w:rsid w:val="00121765"/>
    <w:rsid w:val="00121B0E"/>
    <w:rsid w:val="00121DF9"/>
    <w:rsid w:val="00122BD9"/>
    <w:rsid w:val="00122E1D"/>
    <w:rsid w:val="00123F1E"/>
    <w:rsid w:val="00124D86"/>
    <w:rsid w:val="00125725"/>
    <w:rsid w:val="0012627E"/>
    <w:rsid w:val="0012647E"/>
    <w:rsid w:val="00126890"/>
    <w:rsid w:val="001268A3"/>
    <w:rsid w:val="001272FE"/>
    <w:rsid w:val="00130D11"/>
    <w:rsid w:val="00131075"/>
    <w:rsid w:val="00133080"/>
    <w:rsid w:val="00134720"/>
    <w:rsid w:val="001348FF"/>
    <w:rsid w:val="00134C28"/>
    <w:rsid w:val="001353B0"/>
    <w:rsid w:val="001355C9"/>
    <w:rsid w:val="0013595E"/>
    <w:rsid w:val="0013761E"/>
    <w:rsid w:val="00137676"/>
    <w:rsid w:val="00137FE3"/>
    <w:rsid w:val="00140EFF"/>
    <w:rsid w:val="0014120E"/>
    <w:rsid w:val="00141581"/>
    <w:rsid w:val="001418E7"/>
    <w:rsid w:val="0014209B"/>
    <w:rsid w:val="00142639"/>
    <w:rsid w:val="00142F3E"/>
    <w:rsid w:val="001434A6"/>
    <w:rsid w:val="001439BD"/>
    <w:rsid w:val="00144638"/>
    <w:rsid w:val="00144D74"/>
    <w:rsid w:val="0014505F"/>
    <w:rsid w:val="00145B2E"/>
    <w:rsid w:val="001466AD"/>
    <w:rsid w:val="001471BF"/>
    <w:rsid w:val="00150647"/>
    <w:rsid w:val="00150B8C"/>
    <w:rsid w:val="00150E56"/>
    <w:rsid w:val="001515ED"/>
    <w:rsid w:val="0015270D"/>
    <w:rsid w:val="00152BDF"/>
    <w:rsid w:val="00153488"/>
    <w:rsid w:val="001547EA"/>
    <w:rsid w:val="00155006"/>
    <w:rsid w:val="00155AAB"/>
    <w:rsid w:val="001575C8"/>
    <w:rsid w:val="00160D87"/>
    <w:rsid w:val="00160EC1"/>
    <w:rsid w:val="0016103B"/>
    <w:rsid w:val="0016146E"/>
    <w:rsid w:val="0016176F"/>
    <w:rsid w:val="0016498D"/>
    <w:rsid w:val="00164A6B"/>
    <w:rsid w:val="00164F0A"/>
    <w:rsid w:val="00165553"/>
    <w:rsid w:val="00165D83"/>
    <w:rsid w:val="00165F11"/>
    <w:rsid w:val="001661C7"/>
    <w:rsid w:val="00167843"/>
    <w:rsid w:val="00167BA1"/>
    <w:rsid w:val="0017065E"/>
    <w:rsid w:val="0017130E"/>
    <w:rsid w:val="00171871"/>
    <w:rsid w:val="001719EB"/>
    <w:rsid w:val="00172C01"/>
    <w:rsid w:val="0017309F"/>
    <w:rsid w:val="001738C9"/>
    <w:rsid w:val="00173994"/>
    <w:rsid w:val="00173B99"/>
    <w:rsid w:val="00173E5A"/>
    <w:rsid w:val="00174729"/>
    <w:rsid w:val="001749B9"/>
    <w:rsid w:val="00174F06"/>
    <w:rsid w:val="00174F84"/>
    <w:rsid w:val="00177321"/>
    <w:rsid w:val="00177B7A"/>
    <w:rsid w:val="00177C8C"/>
    <w:rsid w:val="001812C4"/>
    <w:rsid w:val="0018134B"/>
    <w:rsid w:val="00181FD9"/>
    <w:rsid w:val="00182668"/>
    <w:rsid w:val="00182C7F"/>
    <w:rsid w:val="00182D95"/>
    <w:rsid w:val="00183D16"/>
    <w:rsid w:val="001851A6"/>
    <w:rsid w:val="001856BE"/>
    <w:rsid w:val="001860AE"/>
    <w:rsid w:val="00186549"/>
    <w:rsid w:val="001875A7"/>
    <w:rsid w:val="00190282"/>
    <w:rsid w:val="00190FA5"/>
    <w:rsid w:val="001917EF"/>
    <w:rsid w:val="00192156"/>
    <w:rsid w:val="001923C0"/>
    <w:rsid w:val="00192616"/>
    <w:rsid w:val="00193B1E"/>
    <w:rsid w:val="00193D78"/>
    <w:rsid w:val="00194CA2"/>
    <w:rsid w:val="0019611A"/>
    <w:rsid w:val="001968F9"/>
    <w:rsid w:val="00196A37"/>
    <w:rsid w:val="0019775C"/>
    <w:rsid w:val="00197D34"/>
    <w:rsid w:val="001A029D"/>
    <w:rsid w:val="001A03C6"/>
    <w:rsid w:val="001A17B6"/>
    <w:rsid w:val="001A2031"/>
    <w:rsid w:val="001A2255"/>
    <w:rsid w:val="001A3AD6"/>
    <w:rsid w:val="001A460B"/>
    <w:rsid w:val="001A6CEE"/>
    <w:rsid w:val="001A6FE4"/>
    <w:rsid w:val="001A7619"/>
    <w:rsid w:val="001B0BC9"/>
    <w:rsid w:val="001B195E"/>
    <w:rsid w:val="001B2004"/>
    <w:rsid w:val="001B2ACD"/>
    <w:rsid w:val="001B33F7"/>
    <w:rsid w:val="001B36C4"/>
    <w:rsid w:val="001B4097"/>
    <w:rsid w:val="001B42CF"/>
    <w:rsid w:val="001B46A7"/>
    <w:rsid w:val="001B4C63"/>
    <w:rsid w:val="001B4F0C"/>
    <w:rsid w:val="001B5766"/>
    <w:rsid w:val="001B5818"/>
    <w:rsid w:val="001B5832"/>
    <w:rsid w:val="001B5C72"/>
    <w:rsid w:val="001B62B6"/>
    <w:rsid w:val="001B6632"/>
    <w:rsid w:val="001B739C"/>
    <w:rsid w:val="001C0378"/>
    <w:rsid w:val="001C068F"/>
    <w:rsid w:val="001C15FB"/>
    <w:rsid w:val="001C2640"/>
    <w:rsid w:val="001C2CD7"/>
    <w:rsid w:val="001C5236"/>
    <w:rsid w:val="001C6270"/>
    <w:rsid w:val="001C7D2E"/>
    <w:rsid w:val="001C7D67"/>
    <w:rsid w:val="001D0348"/>
    <w:rsid w:val="001D05BB"/>
    <w:rsid w:val="001D1581"/>
    <w:rsid w:val="001D4962"/>
    <w:rsid w:val="001D584C"/>
    <w:rsid w:val="001D65E7"/>
    <w:rsid w:val="001D680C"/>
    <w:rsid w:val="001E05C4"/>
    <w:rsid w:val="001E1DF8"/>
    <w:rsid w:val="001E29F3"/>
    <w:rsid w:val="001E2B59"/>
    <w:rsid w:val="001E3236"/>
    <w:rsid w:val="001E3881"/>
    <w:rsid w:val="001E4368"/>
    <w:rsid w:val="001E4D19"/>
    <w:rsid w:val="001E578A"/>
    <w:rsid w:val="001E5BB9"/>
    <w:rsid w:val="001E5BC3"/>
    <w:rsid w:val="001E6503"/>
    <w:rsid w:val="001E66AF"/>
    <w:rsid w:val="001E6923"/>
    <w:rsid w:val="001E7845"/>
    <w:rsid w:val="001F075E"/>
    <w:rsid w:val="001F1AB8"/>
    <w:rsid w:val="001F1C11"/>
    <w:rsid w:val="001F29F0"/>
    <w:rsid w:val="001F4325"/>
    <w:rsid w:val="001F5086"/>
    <w:rsid w:val="001F5E39"/>
    <w:rsid w:val="001F6D8C"/>
    <w:rsid w:val="001F78A8"/>
    <w:rsid w:val="001F7A72"/>
    <w:rsid w:val="002000F0"/>
    <w:rsid w:val="002002E7"/>
    <w:rsid w:val="00200364"/>
    <w:rsid w:val="002005C0"/>
    <w:rsid w:val="00200CB5"/>
    <w:rsid w:val="00200DB9"/>
    <w:rsid w:val="00201326"/>
    <w:rsid w:val="00202289"/>
    <w:rsid w:val="002022C3"/>
    <w:rsid w:val="00202532"/>
    <w:rsid w:val="00202AFE"/>
    <w:rsid w:val="002038D5"/>
    <w:rsid w:val="00204409"/>
    <w:rsid w:val="00204603"/>
    <w:rsid w:val="00205E4B"/>
    <w:rsid w:val="00206006"/>
    <w:rsid w:val="00206694"/>
    <w:rsid w:val="00207105"/>
    <w:rsid w:val="002075EB"/>
    <w:rsid w:val="00210E3D"/>
    <w:rsid w:val="00211804"/>
    <w:rsid w:val="00212A86"/>
    <w:rsid w:val="0021300A"/>
    <w:rsid w:val="00213BC7"/>
    <w:rsid w:val="0021406D"/>
    <w:rsid w:val="00214D12"/>
    <w:rsid w:val="002154E0"/>
    <w:rsid w:val="002158D1"/>
    <w:rsid w:val="00216C68"/>
    <w:rsid w:val="00216EED"/>
    <w:rsid w:val="002173AF"/>
    <w:rsid w:val="00217402"/>
    <w:rsid w:val="00217653"/>
    <w:rsid w:val="00220A60"/>
    <w:rsid w:val="00220EEE"/>
    <w:rsid w:val="002211D9"/>
    <w:rsid w:val="00221228"/>
    <w:rsid w:val="00221755"/>
    <w:rsid w:val="002223E1"/>
    <w:rsid w:val="00223CAD"/>
    <w:rsid w:val="00223DC2"/>
    <w:rsid w:val="0022514C"/>
    <w:rsid w:val="0022521F"/>
    <w:rsid w:val="00225B9D"/>
    <w:rsid w:val="00227289"/>
    <w:rsid w:val="002272E6"/>
    <w:rsid w:val="0022786C"/>
    <w:rsid w:val="00230446"/>
    <w:rsid w:val="00230AB8"/>
    <w:rsid w:val="00231626"/>
    <w:rsid w:val="0023171C"/>
    <w:rsid w:val="00231CA0"/>
    <w:rsid w:val="00232574"/>
    <w:rsid w:val="00232EBB"/>
    <w:rsid w:val="00233C3B"/>
    <w:rsid w:val="0023480F"/>
    <w:rsid w:val="0023499C"/>
    <w:rsid w:val="00234D93"/>
    <w:rsid w:val="00235753"/>
    <w:rsid w:val="002360A9"/>
    <w:rsid w:val="00236C52"/>
    <w:rsid w:val="0023739D"/>
    <w:rsid w:val="00237905"/>
    <w:rsid w:val="002408C2"/>
    <w:rsid w:val="00240EEF"/>
    <w:rsid w:val="00241D14"/>
    <w:rsid w:val="00241DD2"/>
    <w:rsid w:val="0024200C"/>
    <w:rsid w:val="0024219B"/>
    <w:rsid w:val="002424E9"/>
    <w:rsid w:val="00242774"/>
    <w:rsid w:val="00243433"/>
    <w:rsid w:val="00243CC5"/>
    <w:rsid w:val="002446A6"/>
    <w:rsid w:val="002448D4"/>
    <w:rsid w:val="00245284"/>
    <w:rsid w:val="00245972"/>
    <w:rsid w:val="00246682"/>
    <w:rsid w:val="00247069"/>
    <w:rsid w:val="00251442"/>
    <w:rsid w:val="00251574"/>
    <w:rsid w:val="002519C9"/>
    <w:rsid w:val="00252591"/>
    <w:rsid w:val="00253861"/>
    <w:rsid w:val="00253C86"/>
    <w:rsid w:val="00254203"/>
    <w:rsid w:val="00254206"/>
    <w:rsid w:val="00254E45"/>
    <w:rsid w:val="00255430"/>
    <w:rsid w:val="0025654D"/>
    <w:rsid w:val="00256599"/>
    <w:rsid w:val="00256EC1"/>
    <w:rsid w:val="00257F63"/>
    <w:rsid w:val="002603F0"/>
    <w:rsid w:val="0026044D"/>
    <w:rsid w:val="0026052E"/>
    <w:rsid w:val="002609F3"/>
    <w:rsid w:val="00262BD7"/>
    <w:rsid w:val="00263565"/>
    <w:rsid w:val="00264138"/>
    <w:rsid w:val="00264698"/>
    <w:rsid w:val="00264FD8"/>
    <w:rsid w:val="00266226"/>
    <w:rsid w:val="002668D9"/>
    <w:rsid w:val="0026734F"/>
    <w:rsid w:val="00267559"/>
    <w:rsid w:val="0026799F"/>
    <w:rsid w:val="00267B27"/>
    <w:rsid w:val="00267B62"/>
    <w:rsid w:val="00267BE6"/>
    <w:rsid w:val="00267FEE"/>
    <w:rsid w:val="002700A1"/>
    <w:rsid w:val="002704DA"/>
    <w:rsid w:val="002707EB"/>
    <w:rsid w:val="002713A1"/>
    <w:rsid w:val="002717CA"/>
    <w:rsid w:val="002719BC"/>
    <w:rsid w:val="002725E0"/>
    <w:rsid w:val="00272CF3"/>
    <w:rsid w:val="00273249"/>
    <w:rsid w:val="00273B98"/>
    <w:rsid w:val="00273E20"/>
    <w:rsid w:val="00273EC2"/>
    <w:rsid w:val="002749C8"/>
    <w:rsid w:val="00274C77"/>
    <w:rsid w:val="002752E7"/>
    <w:rsid w:val="002758A4"/>
    <w:rsid w:val="002761C5"/>
    <w:rsid w:val="00276966"/>
    <w:rsid w:val="00276EB0"/>
    <w:rsid w:val="00277015"/>
    <w:rsid w:val="0027737C"/>
    <w:rsid w:val="002776CB"/>
    <w:rsid w:val="002779A8"/>
    <w:rsid w:val="00280236"/>
    <w:rsid w:val="00280924"/>
    <w:rsid w:val="00280F95"/>
    <w:rsid w:val="00281B05"/>
    <w:rsid w:val="0028324B"/>
    <w:rsid w:val="00284066"/>
    <w:rsid w:val="002841F3"/>
    <w:rsid w:val="002853FC"/>
    <w:rsid w:val="00285E91"/>
    <w:rsid w:val="0028646E"/>
    <w:rsid w:val="00287956"/>
    <w:rsid w:val="00287A6F"/>
    <w:rsid w:val="00290B2D"/>
    <w:rsid w:val="002918C6"/>
    <w:rsid w:val="0029199F"/>
    <w:rsid w:val="00291F3F"/>
    <w:rsid w:val="00292D8F"/>
    <w:rsid w:val="00293711"/>
    <w:rsid w:val="0029448F"/>
    <w:rsid w:val="002944AA"/>
    <w:rsid w:val="0029465F"/>
    <w:rsid w:val="00294BD5"/>
    <w:rsid w:val="00294C91"/>
    <w:rsid w:val="00294CFB"/>
    <w:rsid w:val="00295515"/>
    <w:rsid w:val="00295721"/>
    <w:rsid w:val="002957E4"/>
    <w:rsid w:val="00295CE3"/>
    <w:rsid w:val="00295DFB"/>
    <w:rsid w:val="00295FBC"/>
    <w:rsid w:val="00296153"/>
    <w:rsid w:val="00296F10"/>
    <w:rsid w:val="00297722"/>
    <w:rsid w:val="0029788B"/>
    <w:rsid w:val="00297F73"/>
    <w:rsid w:val="002A1CE6"/>
    <w:rsid w:val="002A209C"/>
    <w:rsid w:val="002A36DD"/>
    <w:rsid w:val="002A3B39"/>
    <w:rsid w:val="002A42CC"/>
    <w:rsid w:val="002A432D"/>
    <w:rsid w:val="002A444C"/>
    <w:rsid w:val="002A4EE9"/>
    <w:rsid w:val="002A5FAA"/>
    <w:rsid w:val="002A64EE"/>
    <w:rsid w:val="002A6CA7"/>
    <w:rsid w:val="002A6FE6"/>
    <w:rsid w:val="002A7D03"/>
    <w:rsid w:val="002B3342"/>
    <w:rsid w:val="002B3633"/>
    <w:rsid w:val="002B4D21"/>
    <w:rsid w:val="002B4D60"/>
    <w:rsid w:val="002B503C"/>
    <w:rsid w:val="002B5982"/>
    <w:rsid w:val="002B5A7D"/>
    <w:rsid w:val="002B6033"/>
    <w:rsid w:val="002B783D"/>
    <w:rsid w:val="002B7DEB"/>
    <w:rsid w:val="002C046C"/>
    <w:rsid w:val="002C21D7"/>
    <w:rsid w:val="002C2CD6"/>
    <w:rsid w:val="002C3F8B"/>
    <w:rsid w:val="002C4642"/>
    <w:rsid w:val="002C5C38"/>
    <w:rsid w:val="002C6103"/>
    <w:rsid w:val="002C6B44"/>
    <w:rsid w:val="002C7089"/>
    <w:rsid w:val="002C74D2"/>
    <w:rsid w:val="002D0BAB"/>
    <w:rsid w:val="002D41D9"/>
    <w:rsid w:val="002D44F1"/>
    <w:rsid w:val="002D4BD5"/>
    <w:rsid w:val="002D668B"/>
    <w:rsid w:val="002D6D37"/>
    <w:rsid w:val="002D6F5D"/>
    <w:rsid w:val="002D7E5A"/>
    <w:rsid w:val="002E32A5"/>
    <w:rsid w:val="002E330F"/>
    <w:rsid w:val="002E3B59"/>
    <w:rsid w:val="002E3C27"/>
    <w:rsid w:val="002E3D3D"/>
    <w:rsid w:val="002E47E1"/>
    <w:rsid w:val="002E5B1F"/>
    <w:rsid w:val="002E6C63"/>
    <w:rsid w:val="002E7FE7"/>
    <w:rsid w:val="002F0132"/>
    <w:rsid w:val="002F01D2"/>
    <w:rsid w:val="002F062A"/>
    <w:rsid w:val="002F1A76"/>
    <w:rsid w:val="002F2818"/>
    <w:rsid w:val="002F33A5"/>
    <w:rsid w:val="002F3444"/>
    <w:rsid w:val="002F3613"/>
    <w:rsid w:val="002F3704"/>
    <w:rsid w:val="002F4A38"/>
    <w:rsid w:val="002F5289"/>
    <w:rsid w:val="002F5453"/>
    <w:rsid w:val="002F577A"/>
    <w:rsid w:val="002F6AD9"/>
    <w:rsid w:val="002F6E22"/>
    <w:rsid w:val="002F79C0"/>
    <w:rsid w:val="00300633"/>
    <w:rsid w:val="00300D38"/>
    <w:rsid w:val="00300E5F"/>
    <w:rsid w:val="00301A8A"/>
    <w:rsid w:val="00301FC6"/>
    <w:rsid w:val="003022BD"/>
    <w:rsid w:val="003025D1"/>
    <w:rsid w:val="00302CF8"/>
    <w:rsid w:val="003063E7"/>
    <w:rsid w:val="00306C87"/>
    <w:rsid w:val="0030762F"/>
    <w:rsid w:val="0031001C"/>
    <w:rsid w:val="00310331"/>
    <w:rsid w:val="00310597"/>
    <w:rsid w:val="00311575"/>
    <w:rsid w:val="00312196"/>
    <w:rsid w:val="0031282B"/>
    <w:rsid w:val="00312C20"/>
    <w:rsid w:val="00313753"/>
    <w:rsid w:val="0031435B"/>
    <w:rsid w:val="00314363"/>
    <w:rsid w:val="003149A0"/>
    <w:rsid w:val="00315149"/>
    <w:rsid w:val="00315DAA"/>
    <w:rsid w:val="003161FE"/>
    <w:rsid w:val="003164A3"/>
    <w:rsid w:val="00316C97"/>
    <w:rsid w:val="00317557"/>
    <w:rsid w:val="003175AE"/>
    <w:rsid w:val="003218C4"/>
    <w:rsid w:val="0032280D"/>
    <w:rsid w:val="003229DB"/>
    <w:rsid w:val="003234EF"/>
    <w:rsid w:val="003235FD"/>
    <w:rsid w:val="00323744"/>
    <w:rsid w:val="003239FB"/>
    <w:rsid w:val="00324155"/>
    <w:rsid w:val="0032444B"/>
    <w:rsid w:val="003244FA"/>
    <w:rsid w:val="003245BC"/>
    <w:rsid w:val="0032526B"/>
    <w:rsid w:val="0032545D"/>
    <w:rsid w:val="00325960"/>
    <w:rsid w:val="00325A2B"/>
    <w:rsid w:val="00326AA4"/>
    <w:rsid w:val="00326C36"/>
    <w:rsid w:val="00327826"/>
    <w:rsid w:val="00327DC3"/>
    <w:rsid w:val="00330CED"/>
    <w:rsid w:val="00331096"/>
    <w:rsid w:val="00332044"/>
    <w:rsid w:val="003321ED"/>
    <w:rsid w:val="0033252D"/>
    <w:rsid w:val="00333373"/>
    <w:rsid w:val="003335A8"/>
    <w:rsid w:val="003335EF"/>
    <w:rsid w:val="00333825"/>
    <w:rsid w:val="00333DA5"/>
    <w:rsid w:val="00334330"/>
    <w:rsid w:val="00334F96"/>
    <w:rsid w:val="00335812"/>
    <w:rsid w:val="0033590C"/>
    <w:rsid w:val="00335C8B"/>
    <w:rsid w:val="003361E0"/>
    <w:rsid w:val="00336227"/>
    <w:rsid w:val="003404C3"/>
    <w:rsid w:val="00340C79"/>
    <w:rsid w:val="00340E8A"/>
    <w:rsid w:val="00341299"/>
    <w:rsid w:val="0034143C"/>
    <w:rsid w:val="00341B61"/>
    <w:rsid w:val="00342F9A"/>
    <w:rsid w:val="00342FA5"/>
    <w:rsid w:val="0034497E"/>
    <w:rsid w:val="00344D80"/>
    <w:rsid w:val="00345423"/>
    <w:rsid w:val="00345EAE"/>
    <w:rsid w:val="0034708C"/>
    <w:rsid w:val="003504EF"/>
    <w:rsid w:val="00351256"/>
    <w:rsid w:val="003512B5"/>
    <w:rsid w:val="00351FFB"/>
    <w:rsid w:val="00352C26"/>
    <w:rsid w:val="00355121"/>
    <w:rsid w:val="0035602C"/>
    <w:rsid w:val="003560F8"/>
    <w:rsid w:val="003564B0"/>
    <w:rsid w:val="00360890"/>
    <w:rsid w:val="00361295"/>
    <w:rsid w:val="003617EE"/>
    <w:rsid w:val="0036242A"/>
    <w:rsid w:val="003626F3"/>
    <w:rsid w:val="00362803"/>
    <w:rsid w:val="003628A0"/>
    <w:rsid w:val="00362DE6"/>
    <w:rsid w:val="00363A63"/>
    <w:rsid w:val="00363BF3"/>
    <w:rsid w:val="00364F11"/>
    <w:rsid w:val="00364F23"/>
    <w:rsid w:val="003651D1"/>
    <w:rsid w:val="00365B44"/>
    <w:rsid w:val="00365B68"/>
    <w:rsid w:val="0036661C"/>
    <w:rsid w:val="00366BD6"/>
    <w:rsid w:val="00366D0F"/>
    <w:rsid w:val="00367242"/>
    <w:rsid w:val="0036753F"/>
    <w:rsid w:val="00367F8C"/>
    <w:rsid w:val="00371DC0"/>
    <w:rsid w:val="00371EEF"/>
    <w:rsid w:val="003720FC"/>
    <w:rsid w:val="00372F51"/>
    <w:rsid w:val="003731C6"/>
    <w:rsid w:val="00373D3C"/>
    <w:rsid w:val="00374BB5"/>
    <w:rsid w:val="00374CE4"/>
    <w:rsid w:val="003756BA"/>
    <w:rsid w:val="00375EF1"/>
    <w:rsid w:val="00376525"/>
    <w:rsid w:val="00377AA7"/>
    <w:rsid w:val="00377F55"/>
    <w:rsid w:val="00377FD0"/>
    <w:rsid w:val="00381935"/>
    <w:rsid w:val="0038201D"/>
    <w:rsid w:val="003821F2"/>
    <w:rsid w:val="003823DB"/>
    <w:rsid w:val="00382804"/>
    <w:rsid w:val="0038351D"/>
    <w:rsid w:val="00383761"/>
    <w:rsid w:val="0038470D"/>
    <w:rsid w:val="003852E9"/>
    <w:rsid w:val="00385913"/>
    <w:rsid w:val="003869B3"/>
    <w:rsid w:val="00386E4B"/>
    <w:rsid w:val="00387066"/>
    <w:rsid w:val="0038715A"/>
    <w:rsid w:val="003872F4"/>
    <w:rsid w:val="003874E9"/>
    <w:rsid w:val="0038790D"/>
    <w:rsid w:val="00390450"/>
    <w:rsid w:val="003909EA"/>
    <w:rsid w:val="00390CB8"/>
    <w:rsid w:val="003910AE"/>
    <w:rsid w:val="0039135D"/>
    <w:rsid w:val="00391DE5"/>
    <w:rsid w:val="00392773"/>
    <w:rsid w:val="003937AB"/>
    <w:rsid w:val="00393B1A"/>
    <w:rsid w:val="00395592"/>
    <w:rsid w:val="00395617"/>
    <w:rsid w:val="00395BE1"/>
    <w:rsid w:val="00395D4D"/>
    <w:rsid w:val="00395F83"/>
    <w:rsid w:val="00397461"/>
    <w:rsid w:val="003A04F0"/>
    <w:rsid w:val="003A152C"/>
    <w:rsid w:val="003A19BF"/>
    <w:rsid w:val="003A1AE0"/>
    <w:rsid w:val="003A1C1C"/>
    <w:rsid w:val="003A1D0D"/>
    <w:rsid w:val="003A1F0B"/>
    <w:rsid w:val="003A2B4B"/>
    <w:rsid w:val="003A2FE2"/>
    <w:rsid w:val="003A2FEE"/>
    <w:rsid w:val="003A3551"/>
    <w:rsid w:val="003A451A"/>
    <w:rsid w:val="003A46BA"/>
    <w:rsid w:val="003A4D2F"/>
    <w:rsid w:val="003A57F2"/>
    <w:rsid w:val="003A6143"/>
    <w:rsid w:val="003A6B0D"/>
    <w:rsid w:val="003A6E61"/>
    <w:rsid w:val="003A74E6"/>
    <w:rsid w:val="003A7B99"/>
    <w:rsid w:val="003A7EB3"/>
    <w:rsid w:val="003B0043"/>
    <w:rsid w:val="003B1932"/>
    <w:rsid w:val="003B1BFB"/>
    <w:rsid w:val="003B1F1A"/>
    <w:rsid w:val="003B303B"/>
    <w:rsid w:val="003B3094"/>
    <w:rsid w:val="003B3255"/>
    <w:rsid w:val="003B3272"/>
    <w:rsid w:val="003B3807"/>
    <w:rsid w:val="003B3BE8"/>
    <w:rsid w:val="003B42B7"/>
    <w:rsid w:val="003B436C"/>
    <w:rsid w:val="003B4B29"/>
    <w:rsid w:val="003B4D6F"/>
    <w:rsid w:val="003B4F15"/>
    <w:rsid w:val="003B54FD"/>
    <w:rsid w:val="003B5D4A"/>
    <w:rsid w:val="003B5D5E"/>
    <w:rsid w:val="003B6484"/>
    <w:rsid w:val="003B7DEA"/>
    <w:rsid w:val="003C0AB8"/>
    <w:rsid w:val="003C0FBB"/>
    <w:rsid w:val="003C1375"/>
    <w:rsid w:val="003C1487"/>
    <w:rsid w:val="003C14A4"/>
    <w:rsid w:val="003C17B1"/>
    <w:rsid w:val="003C1B69"/>
    <w:rsid w:val="003C348A"/>
    <w:rsid w:val="003C3851"/>
    <w:rsid w:val="003C3A85"/>
    <w:rsid w:val="003C4064"/>
    <w:rsid w:val="003C4466"/>
    <w:rsid w:val="003C51F4"/>
    <w:rsid w:val="003C5EA1"/>
    <w:rsid w:val="003C7FD2"/>
    <w:rsid w:val="003D03F7"/>
    <w:rsid w:val="003D052A"/>
    <w:rsid w:val="003D0B00"/>
    <w:rsid w:val="003D0E3F"/>
    <w:rsid w:val="003D104D"/>
    <w:rsid w:val="003D1D1A"/>
    <w:rsid w:val="003D1D8B"/>
    <w:rsid w:val="003D1EBB"/>
    <w:rsid w:val="003D287A"/>
    <w:rsid w:val="003D29B1"/>
    <w:rsid w:val="003D301A"/>
    <w:rsid w:val="003D31C5"/>
    <w:rsid w:val="003D32BD"/>
    <w:rsid w:val="003D382D"/>
    <w:rsid w:val="003D3A92"/>
    <w:rsid w:val="003D3EA1"/>
    <w:rsid w:val="003D5251"/>
    <w:rsid w:val="003D6037"/>
    <w:rsid w:val="003D69DB"/>
    <w:rsid w:val="003D786A"/>
    <w:rsid w:val="003E0118"/>
    <w:rsid w:val="003E092D"/>
    <w:rsid w:val="003E0AE6"/>
    <w:rsid w:val="003E2150"/>
    <w:rsid w:val="003E2306"/>
    <w:rsid w:val="003E26A2"/>
    <w:rsid w:val="003E50F8"/>
    <w:rsid w:val="003E5433"/>
    <w:rsid w:val="003E5FE4"/>
    <w:rsid w:val="003E6A27"/>
    <w:rsid w:val="003E6A5A"/>
    <w:rsid w:val="003E6BAE"/>
    <w:rsid w:val="003E6D9D"/>
    <w:rsid w:val="003F01A9"/>
    <w:rsid w:val="003F01EE"/>
    <w:rsid w:val="003F1165"/>
    <w:rsid w:val="003F1F85"/>
    <w:rsid w:val="003F1FE5"/>
    <w:rsid w:val="003F2212"/>
    <w:rsid w:val="003F2F9C"/>
    <w:rsid w:val="003F3612"/>
    <w:rsid w:val="003F3878"/>
    <w:rsid w:val="003F3AE2"/>
    <w:rsid w:val="003F3C5A"/>
    <w:rsid w:val="003F3E6B"/>
    <w:rsid w:val="003F4978"/>
    <w:rsid w:val="003F56C4"/>
    <w:rsid w:val="003F6514"/>
    <w:rsid w:val="003F6745"/>
    <w:rsid w:val="003F6A1D"/>
    <w:rsid w:val="003F6B2C"/>
    <w:rsid w:val="003F6B72"/>
    <w:rsid w:val="004005FB"/>
    <w:rsid w:val="00400BEE"/>
    <w:rsid w:val="00400FDB"/>
    <w:rsid w:val="0040178F"/>
    <w:rsid w:val="00401F4D"/>
    <w:rsid w:val="004021B9"/>
    <w:rsid w:val="004026B6"/>
    <w:rsid w:val="00402AB2"/>
    <w:rsid w:val="00403DFA"/>
    <w:rsid w:val="0040401B"/>
    <w:rsid w:val="00404076"/>
    <w:rsid w:val="00404ECC"/>
    <w:rsid w:val="00405C10"/>
    <w:rsid w:val="00406649"/>
    <w:rsid w:val="00406739"/>
    <w:rsid w:val="00406A49"/>
    <w:rsid w:val="00406B4B"/>
    <w:rsid w:val="00407F79"/>
    <w:rsid w:val="00410628"/>
    <w:rsid w:val="004108BB"/>
    <w:rsid w:val="00410A0E"/>
    <w:rsid w:val="00410C4F"/>
    <w:rsid w:val="00410CB7"/>
    <w:rsid w:val="00411C04"/>
    <w:rsid w:val="00412419"/>
    <w:rsid w:val="00412F88"/>
    <w:rsid w:val="00413DEA"/>
    <w:rsid w:val="00413F4F"/>
    <w:rsid w:val="00415C52"/>
    <w:rsid w:val="00415C78"/>
    <w:rsid w:val="00416B96"/>
    <w:rsid w:val="00417012"/>
    <w:rsid w:val="00420CBF"/>
    <w:rsid w:val="00420F79"/>
    <w:rsid w:val="004217D7"/>
    <w:rsid w:val="0042190D"/>
    <w:rsid w:val="00421FD1"/>
    <w:rsid w:val="00422A4A"/>
    <w:rsid w:val="0042401D"/>
    <w:rsid w:val="004241A9"/>
    <w:rsid w:val="00424BD5"/>
    <w:rsid w:val="00425AF7"/>
    <w:rsid w:val="00426C5A"/>
    <w:rsid w:val="0042741E"/>
    <w:rsid w:val="00427499"/>
    <w:rsid w:val="00430854"/>
    <w:rsid w:val="0043087B"/>
    <w:rsid w:val="00431755"/>
    <w:rsid w:val="0043231D"/>
    <w:rsid w:val="0043255F"/>
    <w:rsid w:val="00432D29"/>
    <w:rsid w:val="00433647"/>
    <w:rsid w:val="004336CA"/>
    <w:rsid w:val="0043408A"/>
    <w:rsid w:val="0043437A"/>
    <w:rsid w:val="00434C02"/>
    <w:rsid w:val="00434D40"/>
    <w:rsid w:val="004356F4"/>
    <w:rsid w:val="00435872"/>
    <w:rsid w:val="00435B7C"/>
    <w:rsid w:val="00436902"/>
    <w:rsid w:val="0044007C"/>
    <w:rsid w:val="0044045B"/>
    <w:rsid w:val="0044083A"/>
    <w:rsid w:val="0044153A"/>
    <w:rsid w:val="0044182B"/>
    <w:rsid w:val="00441D60"/>
    <w:rsid w:val="0044291F"/>
    <w:rsid w:val="00442D78"/>
    <w:rsid w:val="00442E8B"/>
    <w:rsid w:val="00443D31"/>
    <w:rsid w:val="00444C35"/>
    <w:rsid w:val="004451AB"/>
    <w:rsid w:val="00445647"/>
    <w:rsid w:val="00445EB3"/>
    <w:rsid w:val="004462B3"/>
    <w:rsid w:val="00446C2E"/>
    <w:rsid w:val="00447CDF"/>
    <w:rsid w:val="00450528"/>
    <w:rsid w:val="004506CE"/>
    <w:rsid w:val="00450864"/>
    <w:rsid w:val="00450BCB"/>
    <w:rsid w:val="00450C48"/>
    <w:rsid w:val="00450D5E"/>
    <w:rsid w:val="00450EA8"/>
    <w:rsid w:val="0045127F"/>
    <w:rsid w:val="00452467"/>
    <w:rsid w:val="004526EF"/>
    <w:rsid w:val="00452F21"/>
    <w:rsid w:val="0045355C"/>
    <w:rsid w:val="00454442"/>
    <w:rsid w:val="00454DAD"/>
    <w:rsid w:val="00455812"/>
    <w:rsid w:val="00456099"/>
    <w:rsid w:val="004629E0"/>
    <w:rsid w:val="00463228"/>
    <w:rsid w:val="00463625"/>
    <w:rsid w:val="00463771"/>
    <w:rsid w:val="00464CBB"/>
    <w:rsid w:val="00465725"/>
    <w:rsid w:val="00466492"/>
    <w:rsid w:val="00466D5D"/>
    <w:rsid w:val="00470D7C"/>
    <w:rsid w:val="0047171E"/>
    <w:rsid w:val="004733B2"/>
    <w:rsid w:val="0047408C"/>
    <w:rsid w:val="00474108"/>
    <w:rsid w:val="00474D66"/>
    <w:rsid w:val="0047527F"/>
    <w:rsid w:val="00475F7D"/>
    <w:rsid w:val="00477DD9"/>
    <w:rsid w:val="0048033E"/>
    <w:rsid w:val="004805CD"/>
    <w:rsid w:val="00480747"/>
    <w:rsid w:val="00483BED"/>
    <w:rsid w:val="00483EB8"/>
    <w:rsid w:val="00484136"/>
    <w:rsid w:val="0048429D"/>
    <w:rsid w:val="00484542"/>
    <w:rsid w:val="004855AB"/>
    <w:rsid w:val="00486CD0"/>
    <w:rsid w:val="00486EFD"/>
    <w:rsid w:val="00487EC6"/>
    <w:rsid w:val="00490C6D"/>
    <w:rsid w:val="00490D5E"/>
    <w:rsid w:val="00490D72"/>
    <w:rsid w:val="004919E0"/>
    <w:rsid w:val="00491B84"/>
    <w:rsid w:val="00491DB7"/>
    <w:rsid w:val="004921C8"/>
    <w:rsid w:val="00492311"/>
    <w:rsid w:val="00492A38"/>
    <w:rsid w:val="00492AA4"/>
    <w:rsid w:val="00492FBA"/>
    <w:rsid w:val="00493DD2"/>
    <w:rsid w:val="004947BC"/>
    <w:rsid w:val="00495984"/>
    <w:rsid w:val="00496129"/>
    <w:rsid w:val="004977EF"/>
    <w:rsid w:val="00497A39"/>
    <w:rsid w:val="004A01FF"/>
    <w:rsid w:val="004A0430"/>
    <w:rsid w:val="004A04D2"/>
    <w:rsid w:val="004A0D3C"/>
    <w:rsid w:val="004A12A5"/>
    <w:rsid w:val="004A1483"/>
    <w:rsid w:val="004A1597"/>
    <w:rsid w:val="004A209A"/>
    <w:rsid w:val="004A2724"/>
    <w:rsid w:val="004A28AC"/>
    <w:rsid w:val="004A3133"/>
    <w:rsid w:val="004A4CB7"/>
    <w:rsid w:val="004A602A"/>
    <w:rsid w:val="004A61EB"/>
    <w:rsid w:val="004A691D"/>
    <w:rsid w:val="004A6B69"/>
    <w:rsid w:val="004A73FC"/>
    <w:rsid w:val="004B1069"/>
    <w:rsid w:val="004B2354"/>
    <w:rsid w:val="004B29F8"/>
    <w:rsid w:val="004B2AC2"/>
    <w:rsid w:val="004B2B48"/>
    <w:rsid w:val="004B2BDB"/>
    <w:rsid w:val="004B2C50"/>
    <w:rsid w:val="004B2FA9"/>
    <w:rsid w:val="004B4537"/>
    <w:rsid w:val="004B5CC6"/>
    <w:rsid w:val="004B5DEC"/>
    <w:rsid w:val="004B6038"/>
    <w:rsid w:val="004B60BE"/>
    <w:rsid w:val="004B6268"/>
    <w:rsid w:val="004B62FD"/>
    <w:rsid w:val="004B68CE"/>
    <w:rsid w:val="004B7139"/>
    <w:rsid w:val="004B7905"/>
    <w:rsid w:val="004B7A29"/>
    <w:rsid w:val="004B7C91"/>
    <w:rsid w:val="004B7DE6"/>
    <w:rsid w:val="004C0389"/>
    <w:rsid w:val="004C04AD"/>
    <w:rsid w:val="004C1A58"/>
    <w:rsid w:val="004C22B5"/>
    <w:rsid w:val="004C3315"/>
    <w:rsid w:val="004C33AE"/>
    <w:rsid w:val="004C35D4"/>
    <w:rsid w:val="004C3644"/>
    <w:rsid w:val="004C374D"/>
    <w:rsid w:val="004C3BC4"/>
    <w:rsid w:val="004C5215"/>
    <w:rsid w:val="004C5435"/>
    <w:rsid w:val="004C5976"/>
    <w:rsid w:val="004C5EF9"/>
    <w:rsid w:val="004C60A7"/>
    <w:rsid w:val="004C67F3"/>
    <w:rsid w:val="004C682E"/>
    <w:rsid w:val="004C6FCC"/>
    <w:rsid w:val="004C76D6"/>
    <w:rsid w:val="004C7912"/>
    <w:rsid w:val="004C7EDC"/>
    <w:rsid w:val="004D0231"/>
    <w:rsid w:val="004D07D8"/>
    <w:rsid w:val="004D12C3"/>
    <w:rsid w:val="004D2051"/>
    <w:rsid w:val="004D22C7"/>
    <w:rsid w:val="004D2CB2"/>
    <w:rsid w:val="004D3E0C"/>
    <w:rsid w:val="004D4D04"/>
    <w:rsid w:val="004D4DCB"/>
    <w:rsid w:val="004D5373"/>
    <w:rsid w:val="004D72E5"/>
    <w:rsid w:val="004E0676"/>
    <w:rsid w:val="004E0982"/>
    <w:rsid w:val="004E13C6"/>
    <w:rsid w:val="004E2454"/>
    <w:rsid w:val="004E3163"/>
    <w:rsid w:val="004E3BE9"/>
    <w:rsid w:val="004E4954"/>
    <w:rsid w:val="004E4CB2"/>
    <w:rsid w:val="004E5363"/>
    <w:rsid w:val="004E5373"/>
    <w:rsid w:val="004E56F2"/>
    <w:rsid w:val="004E672A"/>
    <w:rsid w:val="004E6B9C"/>
    <w:rsid w:val="004E6CD4"/>
    <w:rsid w:val="004E775C"/>
    <w:rsid w:val="004E7C54"/>
    <w:rsid w:val="004F03DD"/>
    <w:rsid w:val="004F120D"/>
    <w:rsid w:val="004F2682"/>
    <w:rsid w:val="004F3989"/>
    <w:rsid w:val="004F3A11"/>
    <w:rsid w:val="004F3C7E"/>
    <w:rsid w:val="004F4274"/>
    <w:rsid w:val="004F4498"/>
    <w:rsid w:val="004F48FD"/>
    <w:rsid w:val="004F55D0"/>
    <w:rsid w:val="004F57DC"/>
    <w:rsid w:val="004F61B7"/>
    <w:rsid w:val="004F66B1"/>
    <w:rsid w:val="004F676C"/>
    <w:rsid w:val="004F6E06"/>
    <w:rsid w:val="004F7878"/>
    <w:rsid w:val="004F7EC1"/>
    <w:rsid w:val="00500372"/>
    <w:rsid w:val="00501E22"/>
    <w:rsid w:val="00504C0C"/>
    <w:rsid w:val="005050A3"/>
    <w:rsid w:val="00505200"/>
    <w:rsid w:val="005052A2"/>
    <w:rsid w:val="00505A4A"/>
    <w:rsid w:val="00506676"/>
    <w:rsid w:val="00506BEA"/>
    <w:rsid w:val="00507531"/>
    <w:rsid w:val="00507CDD"/>
    <w:rsid w:val="0051083F"/>
    <w:rsid w:val="00510B09"/>
    <w:rsid w:val="00510E91"/>
    <w:rsid w:val="00510FD0"/>
    <w:rsid w:val="00512891"/>
    <w:rsid w:val="00512E22"/>
    <w:rsid w:val="00512E9D"/>
    <w:rsid w:val="0051404B"/>
    <w:rsid w:val="00515B44"/>
    <w:rsid w:val="00515EAB"/>
    <w:rsid w:val="0051630A"/>
    <w:rsid w:val="00517895"/>
    <w:rsid w:val="0052093A"/>
    <w:rsid w:val="005210E8"/>
    <w:rsid w:val="005224F9"/>
    <w:rsid w:val="00523AF7"/>
    <w:rsid w:val="00524350"/>
    <w:rsid w:val="00524430"/>
    <w:rsid w:val="005244F4"/>
    <w:rsid w:val="00524E2E"/>
    <w:rsid w:val="00525498"/>
    <w:rsid w:val="00525525"/>
    <w:rsid w:val="00525A69"/>
    <w:rsid w:val="00526025"/>
    <w:rsid w:val="00526367"/>
    <w:rsid w:val="005266D2"/>
    <w:rsid w:val="00527195"/>
    <w:rsid w:val="00527367"/>
    <w:rsid w:val="00527E5A"/>
    <w:rsid w:val="0053096E"/>
    <w:rsid w:val="00530B27"/>
    <w:rsid w:val="00530B91"/>
    <w:rsid w:val="005312F2"/>
    <w:rsid w:val="00531478"/>
    <w:rsid w:val="00531D4B"/>
    <w:rsid w:val="00532F3D"/>
    <w:rsid w:val="00533050"/>
    <w:rsid w:val="005332B5"/>
    <w:rsid w:val="00533A4A"/>
    <w:rsid w:val="00533C2B"/>
    <w:rsid w:val="0053490E"/>
    <w:rsid w:val="0053497C"/>
    <w:rsid w:val="00534C42"/>
    <w:rsid w:val="0053514D"/>
    <w:rsid w:val="0053545F"/>
    <w:rsid w:val="0053612D"/>
    <w:rsid w:val="00536C45"/>
    <w:rsid w:val="0053733C"/>
    <w:rsid w:val="00537A67"/>
    <w:rsid w:val="00537CBF"/>
    <w:rsid w:val="00537E9C"/>
    <w:rsid w:val="005408C3"/>
    <w:rsid w:val="00541572"/>
    <w:rsid w:val="0054240E"/>
    <w:rsid w:val="005426C8"/>
    <w:rsid w:val="0054340E"/>
    <w:rsid w:val="005434C0"/>
    <w:rsid w:val="005435E1"/>
    <w:rsid w:val="0054364D"/>
    <w:rsid w:val="00543BCF"/>
    <w:rsid w:val="0054446E"/>
    <w:rsid w:val="00544A6F"/>
    <w:rsid w:val="00545A5B"/>
    <w:rsid w:val="00545D39"/>
    <w:rsid w:val="005467C7"/>
    <w:rsid w:val="00550F19"/>
    <w:rsid w:val="0055213C"/>
    <w:rsid w:val="005533E9"/>
    <w:rsid w:val="00555144"/>
    <w:rsid w:val="005553DB"/>
    <w:rsid w:val="005556F7"/>
    <w:rsid w:val="0055598D"/>
    <w:rsid w:val="00555E71"/>
    <w:rsid w:val="00556CCE"/>
    <w:rsid w:val="005572AE"/>
    <w:rsid w:val="005573F6"/>
    <w:rsid w:val="0055753D"/>
    <w:rsid w:val="00557E7A"/>
    <w:rsid w:val="0056045C"/>
    <w:rsid w:val="00560618"/>
    <w:rsid w:val="00560ADE"/>
    <w:rsid w:val="005611FD"/>
    <w:rsid w:val="00561ECF"/>
    <w:rsid w:val="0056236A"/>
    <w:rsid w:val="0056353E"/>
    <w:rsid w:val="0056357D"/>
    <w:rsid w:val="005645A9"/>
    <w:rsid w:val="00564D66"/>
    <w:rsid w:val="00565886"/>
    <w:rsid w:val="00566743"/>
    <w:rsid w:val="00566824"/>
    <w:rsid w:val="00567D3A"/>
    <w:rsid w:val="00570D95"/>
    <w:rsid w:val="0057260A"/>
    <w:rsid w:val="0057261A"/>
    <w:rsid w:val="00572A38"/>
    <w:rsid w:val="00572AA5"/>
    <w:rsid w:val="005741B2"/>
    <w:rsid w:val="00574927"/>
    <w:rsid w:val="005757A9"/>
    <w:rsid w:val="005769D3"/>
    <w:rsid w:val="00576F13"/>
    <w:rsid w:val="005771C1"/>
    <w:rsid w:val="00580475"/>
    <w:rsid w:val="00580C51"/>
    <w:rsid w:val="0058360D"/>
    <w:rsid w:val="00583713"/>
    <w:rsid w:val="005845C0"/>
    <w:rsid w:val="00584B90"/>
    <w:rsid w:val="00584D6F"/>
    <w:rsid w:val="00584F84"/>
    <w:rsid w:val="0058531A"/>
    <w:rsid w:val="00586264"/>
    <w:rsid w:val="005862E5"/>
    <w:rsid w:val="00587406"/>
    <w:rsid w:val="00587EDD"/>
    <w:rsid w:val="00587EE3"/>
    <w:rsid w:val="0059044D"/>
    <w:rsid w:val="005909E5"/>
    <w:rsid w:val="00591D17"/>
    <w:rsid w:val="00592029"/>
    <w:rsid w:val="00592670"/>
    <w:rsid w:val="00592BE5"/>
    <w:rsid w:val="005930F3"/>
    <w:rsid w:val="0059362A"/>
    <w:rsid w:val="00593B58"/>
    <w:rsid w:val="005943E9"/>
    <w:rsid w:val="0059466A"/>
    <w:rsid w:val="00594A90"/>
    <w:rsid w:val="00594E42"/>
    <w:rsid w:val="00594F4B"/>
    <w:rsid w:val="005953FF"/>
    <w:rsid w:val="00595717"/>
    <w:rsid w:val="00595F13"/>
    <w:rsid w:val="00596424"/>
    <w:rsid w:val="0059687C"/>
    <w:rsid w:val="0059688E"/>
    <w:rsid w:val="00597B2E"/>
    <w:rsid w:val="005A0265"/>
    <w:rsid w:val="005A0568"/>
    <w:rsid w:val="005A05A7"/>
    <w:rsid w:val="005A0E9D"/>
    <w:rsid w:val="005A12EF"/>
    <w:rsid w:val="005A145E"/>
    <w:rsid w:val="005A240A"/>
    <w:rsid w:val="005A30A8"/>
    <w:rsid w:val="005A371A"/>
    <w:rsid w:val="005A54A9"/>
    <w:rsid w:val="005A56C9"/>
    <w:rsid w:val="005A5D75"/>
    <w:rsid w:val="005A6F1F"/>
    <w:rsid w:val="005A7074"/>
    <w:rsid w:val="005A714A"/>
    <w:rsid w:val="005A7672"/>
    <w:rsid w:val="005A7E2D"/>
    <w:rsid w:val="005B0986"/>
    <w:rsid w:val="005B0A1C"/>
    <w:rsid w:val="005B1408"/>
    <w:rsid w:val="005B1628"/>
    <w:rsid w:val="005B22BD"/>
    <w:rsid w:val="005B256A"/>
    <w:rsid w:val="005B34B3"/>
    <w:rsid w:val="005B40A8"/>
    <w:rsid w:val="005B4250"/>
    <w:rsid w:val="005B4313"/>
    <w:rsid w:val="005B5CFA"/>
    <w:rsid w:val="005B5EDC"/>
    <w:rsid w:val="005B6A15"/>
    <w:rsid w:val="005B7223"/>
    <w:rsid w:val="005B7935"/>
    <w:rsid w:val="005C0C58"/>
    <w:rsid w:val="005C0DD7"/>
    <w:rsid w:val="005C1396"/>
    <w:rsid w:val="005C1734"/>
    <w:rsid w:val="005C19B0"/>
    <w:rsid w:val="005C2CF8"/>
    <w:rsid w:val="005C2FA4"/>
    <w:rsid w:val="005C3E7B"/>
    <w:rsid w:val="005C3F88"/>
    <w:rsid w:val="005C4180"/>
    <w:rsid w:val="005C4401"/>
    <w:rsid w:val="005C44F5"/>
    <w:rsid w:val="005C66E0"/>
    <w:rsid w:val="005C67DA"/>
    <w:rsid w:val="005C7192"/>
    <w:rsid w:val="005C72AE"/>
    <w:rsid w:val="005C79AD"/>
    <w:rsid w:val="005D0EAD"/>
    <w:rsid w:val="005D176C"/>
    <w:rsid w:val="005D1B2C"/>
    <w:rsid w:val="005D26A5"/>
    <w:rsid w:val="005D2B35"/>
    <w:rsid w:val="005D30C1"/>
    <w:rsid w:val="005D3291"/>
    <w:rsid w:val="005D484F"/>
    <w:rsid w:val="005D4FAF"/>
    <w:rsid w:val="005D573A"/>
    <w:rsid w:val="005D6A88"/>
    <w:rsid w:val="005D7041"/>
    <w:rsid w:val="005D714A"/>
    <w:rsid w:val="005D716B"/>
    <w:rsid w:val="005D7312"/>
    <w:rsid w:val="005E011C"/>
    <w:rsid w:val="005E1171"/>
    <w:rsid w:val="005E120A"/>
    <w:rsid w:val="005E1743"/>
    <w:rsid w:val="005E2CE9"/>
    <w:rsid w:val="005E34DD"/>
    <w:rsid w:val="005E4A33"/>
    <w:rsid w:val="005E4DAE"/>
    <w:rsid w:val="005E5B84"/>
    <w:rsid w:val="005E5DA4"/>
    <w:rsid w:val="005E6085"/>
    <w:rsid w:val="005E60E2"/>
    <w:rsid w:val="005E7BC6"/>
    <w:rsid w:val="005E7E02"/>
    <w:rsid w:val="005F075B"/>
    <w:rsid w:val="005F1F6E"/>
    <w:rsid w:val="005F22D5"/>
    <w:rsid w:val="005F354F"/>
    <w:rsid w:val="005F4BA3"/>
    <w:rsid w:val="005F50B8"/>
    <w:rsid w:val="005F6349"/>
    <w:rsid w:val="005F636A"/>
    <w:rsid w:val="005F6912"/>
    <w:rsid w:val="005F6E5B"/>
    <w:rsid w:val="005F711F"/>
    <w:rsid w:val="0060019E"/>
    <w:rsid w:val="006020C8"/>
    <w:rsid w:val="006021B7"/>
    <w:rsid w:val="00602429"/>
    <w:rsid w:val="00602BD0"/>
    <w:rsid w:val="00602D7F"/>
    <w:rsid w:val="00602E14"/>
    <w:rsid w:val="006036EE"/>
    <w:rsid w:val="00604224"/>
    <w:rsid w:val="00604C0D"/>
    <w:rsid w:val="00604D61"/>
    <w:rsid w:val="00604F08"/>
    <w:rsid w:val="0060540C"/>
    <w:rsid w:val="0060542D"/>
    <w:rsid w:val="006070DA"/>
    <w:rsid w:val="00607CAE"/>
    <w:rsid w:val="006104D7"/>
    <w:rsid w:val="006107D0"/>
    <w:rsid w:val="0061202D"/>
    <w:rsid w:val="00613592"/>
    <w:rsid w:val="0061413C"/>
    <w:rsid w:val="00614822"/>
    <w:rsid w:val="00614B18"/>
    <w:rsid w:val="00614F1B"/>
    <w:rsid w:val="0061556F"/>
    <w:rsid w:val="00615630"/>
    <w:rsid w:val="0061569F"/>
    <w:rsid w:val="00615E72"/>
    <w:rsid w:val="006169A6"/>
    <w:rsid w:val="00616E08"/>
    <w:rsid w:val="006175BD"/>
    <w:rsid w:val="00617682"/>
    <w:rsid w:val="00620C6E"/>
    <w:rsid w:val="006218BF"/>
    <w:rsid w:val="00623654"/>
    <w:rsid w:val="00623F07"/>
    <w:rsid w:val="0062478B"/>
    <w:rsid w:val="00624D6A"/>
    <w:rsid w:val="00624FE4"/>
    <w:rsid w:val="00625886"/>
    <w:rsid w:val="00625B4E"/>
    <w:rsid w:val="00625BD8"/>
    <w:rsid w:val="00625FDD"/>
    <w:rsid w:val="006265F4"/>
    <w:rsid w:val="00626B61"/>
    <w:rsid w:val="0062767E"/>
    <w:rsid w:val="00630687"/>
    <w:rsid w:val="00630F32"/>
    <w:rsid w:val="00632CBC"/>
    <w:rsid w:val="006331B1"/>
    <w:rsid w:val="0063438C"/>
    <w:rsid w:val="006354C7"/>
    <w:rsid w:val="00635585"/>
    <w:rsid w:val="00636B53"/>
    <w:rsid w:val="00636FAC"/>
    <w:rsid w:val="006373CA"/>
    <w:rsid w:val="00637B55"/>
    <w:rsid w:val="00637CE8"/>
    <w:rsid w:val="00637D91"/>
    <w:rsid w:val="00641087"/>
    <w:rsid w:val="00641463"/>
    <w:rsid w:val="00641AFB"/>
    <w:rsid w:val="00642DBA"/>
    <w:rsid w:val="00643797"/>
    <w:rsid w:val="00644066"/>
    <w:rsid w:val="00644F4D"/>
    <w:rsid w:val="00645299"/>
    <w:rsid w:val="006459C0"/>
    <w:rsid w:val="00646755"/>
    <w:rsid w:val="00647D56"/>
    <w:rsid w:val="006505AF"/>
    <w:rsid w:val="006512D7"/>
    <w:rsid w:val="006518FA"/>
    <w:rsid w:val="00651A7E"/>
    <w:rsid w:val="00652945"/>
    <w:rsid w:val="00653C1B"/>
    <w:rsid w:val="00654665"/>
    <w:rsid w:val="00655106"/>
    <w:rsid w:val="00655611"/>
    <w:rsid w:val="006569E5"/>
    <w:rsid w:val="00657ABE"/>
    <w:rsid w:val="006622A4"/>
    <w:rsid w:val="006628A6"/>
    <w:rsid w:val="006629C6"/>
    <w:rsid w:val="00662C66"/>
    <w:rsid w:val="00663423"/>
    <w:rsid w:val="0066399F"/>
    <w:rsid w:val="00663E23"/>
    <w:rsid w:val="006642F8"/>
    <w:rsid w:val="00665A50"/>
    <w:rsid w:val="00665D6F"/>
    <w:rsid w:val="0066618C"/>
    <w:rsid w:val="006666BD"/>
    <w:rsid w:val="00666B29"/>
    <w:rsid w:val="00666C45"/>
    <w:rsid w:val="00666E0C"/>
    <w:rsid w:val="00667113"/>
    <w:rsid w:val="006679C0"/>
    <w:rsid w:val="00667E17"/>
    <w:rsid w:val="00667F8C"/>
    <w:rsid w:val="00672585"/>
    <w:rsid w:val="00672C9C"/>
    <w:rsid w:val="006736A9"/>
    <w:rsid w:val="006757FE"/>
    <w:rsid w:val="00675C25"/>
    <w:rsid w:val="00675F5C"/>
    <w:rsid w:val="0067646D"/>
    <w:rsid w:val="00676E7D"/>
    <w:rsid w:val="00677357"/>
    <w:rsid w:val="00677680"/>
    <w:rsid w:val="00677805"/>
    <w:rsid w:val="00680711"/>
    <w:rsid w:val="0068080A"/>
    <w:rsid w:val="00680B9B"/>
    <w:rsid w:val="006814B6"/>
    <w:rsid w:val="00681C6F"/>
    <w:rsid w:val="00681F83"/>
    <w:rsid w:val="00682D19"/>
    <w:rsid w:val="00682E36"/>
    <w:rsid w:val="006837F1"/>
    <w:rsid w:val="006846E9"/>
    <w:rsid w:val="00684725"/>
    <w:rsid w:val="006854E6"/>
    <w:rsid w:val="006857A0"/>
    <w:rsid w:val="006866E2"/>
    <w:rsid w:val="00686A67"/>
    <w:rsid w:val="00686D01"/>
    <w:rsid w:val="00687D9C"/>
    <w:rsid w:val="00690E14"/>
    <w:rsid w:val="0069282E"/>
    <w:rsid w:val="00692B35"/>
    <w:rsid w:val="00692D18"/>
    <w:rsid w:val="00693106"/>
    <w:rsid w:val="00693A86"/>
    <w:rsid w:val="00694725"/>
    <w:rsid w:val="00694C33"/>
    <w:rsid w:val="00695526"/>
    <w:rsid w:val="00695C2E"/>
    <w:rsid w:val="00695FA0"/>
    <w:rsid w:val="00697607"/>
    <w:rsid w:val="00697955"/>
    <w:rsid w:val="006979D4"/>
    <w:rsid w:val="006A01D8"/>
    <w:rsid w:val="006A06E2"/>
    <w:rsid w:val="006A0B3B"/>
    <w:rsid w:val="006A131E"/>
    <w:rsid w:val="006A19E0"/>
    <w:rsid w:val="006A218A"/>
    <w:rsid w:val="006A2C71"/>
    <w:rsid w:val="006A2DB1"/>
    <w:rsid w:val="006A30CC"/>
    <w:rsid w:val="006A40A3"/>
    <w:rsid w:val="006A4674"/>
    <w:rsid w:val="006A5299"/>
    <w:rsid w:val="006A60FC"/>
    <w:rsid w:val="006A62FD"/>
    <w:rsid w:val="006A6704"/>
    <w:rsid w:val="006A69EA"/>
    <w:rsid w:val="006A6EE0"/>
    <w:rsid w:val="006A7217"/>
    <w:rsid w:val="006A76B0"/>
    <w:rsid w:val="006A79EA"/>
    <w:rsid w:val="006A7B6A"/>
    <w:rsid w:val="006B034E"/>
    <w:rsid w:val="006B1624"/>
    <w:rsid w:val="006B2CF9"/>
    <w:rsid w:val="006B3810"/>
    <w:rsid w:val="006B3CD9"/>
    <w:rsid w:val="006B40BC"/>
    <w:rsid w:val="006B4C7B"/>
    <w:rsid w:val="006B6076"/>
    <w:rsid w:val="006B683F"/>
    <w:rsid w:val="006B72DB"/>
    <w:rsid w:val="006B7E96"/>
    <w:rsid w:val="006C05DE"/>
    <w:rsid w:val="006C08B2"/>
    <w:rsid w:val="006C0C2D"/>
    <w:rsid w:val="006C0D5C"/>
    <w:rsid w:val="006C2A6A"/>
    <w:rsid w:val="006C3423"/>
    <w:rsid w:val="006C39AE"/>
    <w:rsid w:val="006C5213"/>
    <w:rsid w:val="006C5C9F"/>
    <w:rsid w:val="006C620E"/>
    <w:rsid w:val="006C64AF"/>
    <w:rsid w:val="006C68FE"/>
    <w:rsid w:val="006C6C53"/>
    <w:rsid w:val="006C6C56"/>
    <w:rsid w:val="006D00B3"/>
    <w:rsid w:val="006D017E"/>
    <w:rsid w:val="006D1773"/>
    <w:rsid w:val="006D215D"/>
    <w:rsid w:val="006D30B1"/>
    <w:rsid w:val="006D3988"/>
    <w:rsid w:val="006D5123"/>
    <w:rsid w:val="006D58BC"/>
    <w:rsid w:val="006D6DDD"/>
    <w:rsid w:val="006D7E41"/>
    <w:rsid w:val="006E25AF"/>
    <w:rsid w:val="006E3F82"/>
    <w:rsid w:val="006E4205"/>
    <w:rsid w:val="006E4893"/>
    <w:rsid w:val="006E4FF3"/>
    <w:rsid w:val="006E6082"/>
    <w:rsid w:val="006E66B9"/>
    <w:rsid w:val="006E6C51"/>
    <w:rsid w:val="006E7B97"/>
    <w:rsid w:val="006F037B"/>
    <w:rsid w:val="006F2A11"/>
    <w:rsid w:val="006F35E3"/>
    <w:rsid w:val="006F3F4D"/>
    <w:rsid w:val="006F4009"/>
    <w:rsid w:val="006F4FAF"/>
    <w:rsid w:val="006F5B94"/>
    <w:rsid w:val="006F69C4"/>
    <w:rsid w:val="006F6A93"/>
    <w:rsid w:val="006F6B6B"/>
    <w:rsid w:val="006F75B0"/>
    <w:rsid w:val="006F7996"/>
    <w:rsid w:val="006F7B5C"/>
    <w:rsid w:val="006F7D44"/>
    <w:rsid w:val="006F7DE7"/>
    <w:rsid w:val="007003F5"/>
    <w:rsid w:val="007005AC"/>
    <w:rsid w:val="00700CAE"/>
    <w:rsid w:val="00700E55"/>
    <w:rsid w:val="007011B3"/>
    <w:rsid w:val="00701AD9"/>
    <w:rsid w:val="007022C1"/>
    <w:rsid w:val="00702BA5"/>
    <w:rsid w:val="00703096"/>
    <w:rsid w:val="00703520"/>
    <w:rsid w:val="00703CDC"/>
    <w:rsid w:val="00703E22"/>
    <w:rsid w:val="007048B8"/>
    <w:rsid w:val="00704937"/>
    <w:rsid w:val="007050CC"/>
    <w:rsid w:val="007051DF"/>
    <w:rsid w:val="00705B81"/>
    <w:rsid w:val="00707DEE"/>
    <w:rsid w:val="00710AA5"/>
    <w:rsid w:val="00710EE2"/>
    <w:rsid w:val="007112CE"/>
    <w:rsid w:val="00711600"/>
    <w:rsid w:val="0071212E"/>
    <w:rsid w:val="007132AC"/>
    <w:rsid w:val="0071346D"/>
    <w:rsid w:val="0071367D"/>
    <w:rsid w:val="00715E73"/>
    <w:rsid w:val="007171ED"/>
    <w:rsid w:val="007178B5"/>
    <w:rsid w:val="00720FCA"/>
    <w:rsid w:val="00721086"/>
    <w:rsid w:val="00721862"/>
    <w:rsid w:val="007227C2"/>
    <w:rsid w:val="007229EC"/>
    <w:rsid w:val="00722B4F"/>
    <w:rsid w:val="00724249"/>
    <w:rsid w:val="007242D0"/>
    <w:rsid w:val="00726051"/>
    <w:rsid w:val="007261F1"/>
    <w:rsid w:val="00731477"/>
    <w:rsid w:val="00731BE9"/>
    <w:rsid w:val="00731C13"/>
    <w:rsid w:val="00732991"/>
    <w:rsid w:val="00732B5C"/>
    <w:rsid w:val="00733ED1"/>
    <w:rsid w:val="00734B33"/>
    <w:rsid w:val="0073535B"/>
    <w:rsid w:val="00735549"/>
    <w:rsid w:val="00736D41"/>
    <w:rsid w:val="00737358"/>
    <w:rsid w:val="00737910"/>
    <w:rsid w:val="00740628"/>
    <w:rsid w:val="00740D4C"/>
    <w:rsid w:val="00741BF7"/>
    <w:rsid w:val="00742310"/>
    <w:rsid w:val="00742BF8"/>
    <w:rsid w:val="00742E0E"/>
    <w:rsid w:val="00743322"/>
    <w:rsid w:val="0074342C"/>
    <w:rsid w:val="00743B68"/>
    <w:rsid w:val="00743D1D"/>
    <w:rsid w:val="007445CE"/>
    <w:rsid w:val="00744F56"/>
    <w:rsid w:val="0074576D"/>
    <w:rsid w:val="007459B5"/>
    <w:rsid w:val="00745A35"/>
    <w:rsid w:val="0074623D"/>
    <w:rsid w:val="00746CFE"/>
    <w:rsid w:val="00746F1A"/>
    <w:rsid w:val="00747D89"/>
    <w:rsid w:val="00747EB8"/>
    <w:rsid w:val="007507EB"/>
    <w:rsid w:val="007528D7"/>
    <w:rsid w:val="007530B2"/>
    <w:rsid w:val="00753B78"/>
    <w:rsid w:val="00753D6F"/>
    <w:rsid w:val="00754892"/>
    <w:rsid w:val="0075559F"/>
    <w:rsid w:val="00755B9C"/>
    <w:rsid w:val="00756284"/>
    <w:rsid w:val="00756934"/>
    <w:rsid w:val="00756F0C"/>
    <w:rsid w:val="00757436"/>
    <w:rsid w:val="00757787"/>
    <w:rsid w:val="00757ACF"/>
    <w:rsid w:val="00757FB0"/>
    <w:rsid w:val="00760020"/>
    <w:rsid w:val="00760617"/>
    <w:rsid w:val="007609AC"/>
    <w:rsid w:val="00761039"/>
    <w:rsid w:val="0076115B"/>
    <w:rsid w:val="0076218B"/>
    <w:rsid w:val="007623B3"/>
    <w:rsid w:val="00762E90"/>
    <w:rsid w:val="00763B29"/>
    <w:rsid w:val="00763B50"/>
    <w:rsid w:val="00764309"/>
    <w:rsid w:val="007649B4"/>
    <w:rsid w:val="00764A1F"/>
    <w:rsid w:val="00765225"/>
    <w:rsid w:val="007659AB"/>
    <w:rsid w:val="00765B13"/>
    <w:rsid w:val="00766637"/>
    <w:rsid w:val="00766F04"/>
    <w:rsid w:val="007708CF"/>
    <w:rsid w:val="00770CF6"/>
    <w:rsid w:val="00770E12"/>
    <w:rsid w:val="00771789"/>
    <w:rsid w:val="00771C4D"/>
    <w:rsid w:val="00773022"/>
    <w:rsid w:val="00773131"/>
    <w:rsid w:val="0077360B"/>
    <w:rsid w:val="00773A6A"/>
    <w:rsid w:val="00775DC6"/>
    <w:rsid w:val="007768C6"/>
    <w:rsid w:val="00776C57"/>
    <w:rsid w:val="007771D3"/>
    <w:rsid w:val="00777315"/>
    <w:rsid w:val="00780990"/>
    <w:rsid w:val="0078112D"/>
    <w:rsid w:val="00781BD3"/>
    <w:rsid w:val="00782C65"/>
    <w:rsid w:val="00784D18"/>
    <w:rsid w:val="0078565C"/>
    <w:rsid w:val="00786611"/>
    <w:rsid w:val="0078662B"/>
    <w:rsid w:val="00786694"/>
    <w:rsid w:val="0078679B"/>
    <w:rsid w:val="00786A68"/>
    <w:rsid w:val="00786D27"/>
    <w:rsid w:val="00786F70"/>
    <w:rsid w:val="007870A0"/>
    <w:rsid w:val="00787254"/>
    <w:rsid w:val="00790741"/>
    <w:rsid w:val="007909AA"/>
    <w:rsid w:val="00790D3B"/>
    <w:rsid w:val="007925E1"/>
    <w:rsid w:val="007926EB"/>
    <w:rsid w:val="00793B48"/>
    <w:rsid w:val="007948C5"/>
    <w:rsid w:val="00794BBA"/>
    <w:rsid w:val="0079517E"/>
    <w:rsid w:val="00795250"/>
    <w:rsid w:val="00796676"/>
    <w:rsid w:val="0079726D"/>
    <w:rsid w:val="007979C8"/>
    <w:rsid w:val="00797B4C"/>
    <w:rsid w:val="007A0110"/>
    <w:rsid w:val="007A1564"/>
    <w:rsid w:val="007A244D"/>
    <w:rsid w:val="007A30FD"/>
    <w:rsid w:val="007A34DA"/>
    <w:rsid w:val="007A37B8"/>
    <w:rsid w:val="007A3A22"/>
    <w:rsid w:val="007A3B18"/>
    <w:rsid w:val="007A43DC"/>
    <w:rsid w:val="007A54F6"/>
    <w:rsid w:val="007A5641"/>
    <w:rsid w:val="007A5EE3"/>
    <w:rsid w:val="007A6921"/>
    <w:rsid w:val="007A7552"/>
    <w:rsid w:val="007A76D5"/>
    <w:rsid w:val="007B0D88"/>
    <w:rsid w:val="007B0E0D"/>
    <w:rsid w:val="007B114C"/>
    <w:rsid w:val="007B161B"/>
    <w:rsid w:val="007B1891"/>
    <w:rsid w:val="007B333E"/>
    <w:rsid w:val="007B350C"/>
    <w:rsid w:val="007B3C59"/>
    <w:rsid w:val="007B42E0"/>
    <w:rsid w:val="007B45CF"/>
    <w:rsid w:val="007B46F9"/>
    <w:rsid w:val="007B646A"/>
    <w:rsid w:val="007B751C"/>
    <w:rsid w:val="007B7DC3"/>
    <w:rsid w:val="007B7F84"/>
    <w:rsid w:val="007C0356"/>
    <w:rsid w:val="007C0C98"/>
    <w:rsid w:val="007C0CE8"/>
    <w:rsid w:val="007C160D"/>
    <w:rsid w:val="007C20F7"/>
    <w:rsid w:val="007C2571"/>
    <w:rsid w:val="007C269A"/>
    <w:rsid w:val="007C36C1"/>
    <w:rsid w:val="007C4513"/>
    <w:rsid w:val="007C474C"/>
    <w:rsid w:val="007C60BD"/>
    <w:rsid w:val="007C63DD"/>
    <w:rsid w:val="007C6467"/>
    <w:rsid w:val="007C672A"/>
    <w:rsid w:val="007C6F3E"/>
    <w:rsid w:val="007C703D"/>
    <w:rsid w:val="007C7B99"/>
    <w:rsid w:val="007C7D87"/>
    <w:rsid w:val="007D0A3F"/>
    <w:rsid w:val="007D0CBE"/>
    <w:rsid w:val="007D1524"/>
    <w:rsid w:val="007D1980"/>
    <w:rsid w:val="007D1D86"/>
    <w:rsid w:val="007D1E04"/>
    <w:rsid w:val="007D222A"/>
    <w:rsid w:val="007D24F1"/>
    <w:rsid w:val="007D2FEB"/>
    <w:rsid w:val="007D3464"/>
    <w:rsid w:val="007D363A"/>
    <w:rsid w:val="007D4531"/>
    <w:rsid w:val="007D4949"/>
    <w:rsid w:val="007D4CA9"/>
    <w:rsid w:val="007D4E44"/>
    <w:rsid w:val="007D57A4"/>
    <w:rsid w:val="007D5D73"/>
    <w:rsid w:val="007D5F05"/>
    <w:rsid w:val="007D60FF"/>
    <w:rsid w:val="007D63E4"/>
    <w:rsid w:val="007D63E7"/>
    <w:rsid w:val="007D769A"/>
    <w:rsid w:val="007E0962"/>
    <w:rsid w:val="007E0D01"/>
    <w:rsid w:val="007E1546"/>
    <w:rsid w:val="007E1E73"/>
    <w:rsid w:val="007E203C"/>
    <w:rsid w:val="007E28D2"/>
    <w:rsid w:val="007E2928"/>
    <w:rsid w:val="007E2B9F"/>
    <w:rsid w:val="007E3641"/>
    <w:rsid w:val="007E45DE"/>
    <w:rsid w:val="007E492C"/>
    <w:rsid w:val="007E50BD"/>
    <w:rsid w:val="007E5152"/>
    <w:rsid w:val="007E605B"/>
    <w:rsid w:val="007E6163"/>
    <w:rsid w:val="007E684C"/>
    <w:rsid w:val="007E6C1A"/>
    <w:rsid w:val="007E7063"/>
    <w:rsid w:val="007E73BD"/>
    <w:rsid w:val="007E7999"/>
    <w:rsid w:val="007F009D"/>
    <w:rsid w:val="007F02A5"/>
    <w:rsid w:val="007F118F"/>
    <w:rsid w:val="007F17E1"/>
    <w:rsid w:val="007F1D0D"/>
    <w:rsid w:val="007F285F"/>
    <w:rsid w:val="007F33C5"/>
    <w:rsid w:val="007F4249"/>
    <w:rsid w:val="007F4A51"/>
    <w:rsid w:val="007F5CE1"/>
    <w:rsid w:val="007F6535"/>
    <w:rsid w:val="007F6755"/>
    <w:rsid w:val="007F699A"/>
    <w:rsid w:val="007F7A87"/>
    <w:rsid w:val="007F7B33"/>
    <w:rsid w:val="00800942"/>
    <w:rsid w:val="00800E29"/>
    <w:rsid w:val="00800F69"/>
    <w:rsid w:val="00801C7E"/>
    <w:rsid w:val="008023EE"/>
    <w:rsid w:val="00802652"/>
    <w:rsid w:val="00803BD4"/>
    <w:rsid w:val="00804127"/>
    <w:rsid w:val="0080436A"/>
    <w:rsid w:val="0080492C"/>
    <w:rsid w:val="00804CD0"/>
    <w:rsid w:val="00805679"/>
    <w:rsid w:val="00805DE9"/>
    <w:rsid w:val="0080628E"/>
    <w:rsid w:val="00806ABA"/>
    <w:rsid w:val="00806B8F"/>
    <w:rsid w:val="00810689"/>
    <w:rsid w:val="00810C17"/>
    <w:rsid w:val="00810C63"/>
    <w:rsid w:val="0081126C"/>
    <w:rsid w:val="00811386"/>
    <w:rsid w:val="0081139E"/>
    <w:rsid w:val="00812EF8"/>
    <w:rsid w:val="00813540"/>
    <w:rsid w:val="00813547"/>
    <w:rsid w:val="00813997"/>
    <w:rsid w:val="00813DA4"/>
    <w:rsid w:val="00814DDA"/>
    <w:rsid w:val="00815C59"/>
    <w:rsid w:val="00816393"/>
    <w:rsid w:val="008165A0"/>
    <w:rsid w:val="00816B82"/>
    <w:rsid w:val="00816CFA"/>
    <w:rsid w:val="00816F18"/>
    <w:rsid w:val="008206A6"/>
    <w:rsid w:val="00821053"/>
    <w:rsid w:val="00821623"/>
    <w:rsid w:val="00821C56"/>
    <w:rsid w:val="00822306"/>
    <w:rsid w:val="00822DCC"/>
    <w:rsid w:val="008238F6"/>
    <w:rsid w:val="00824574"/>
    <w:rsid w:val="00824F75"/>
    <w:rsid w:val="0082544B"/>
    <w:rsid w:val="0082696C"/>
    <w:rsid w:val="00827ED0"/>
    <w:rsid w:val="008305F3"/>
    <w:rsid w:val="00830D4B"/>
    <w:rsid w:val="00831C9C"/>
    <w:rsid w:val="00832C8E"/>
    <w:rsid w:val="008330B0"/>
    <w:rsid w:val="008337E6"/>
    <w:rsid w:val="008338D9"/>
    <w:rsid w:val="00833D4D"/>
    <w:rsid w:val="008344E4"/>
    <w:rsid w:val="00834FA8"/>
    <w:rsid w:val="0083571E"/>
    <w:rsid w:val="00836EC4"/>
    <w:rsid w:val="008377D6"/>
    <w:rsid w:val="00837E26"/>
    <w:rsid w:val="00840B94"/>
    <w:rsid w:val="00840C55"/>
    <w:rsid w:val="00840DE3"/>
    <w:rsid w:val="00840EA6"/>
    <w:rsid w:val="008410AC"/>
    <w:rsid w:val="00842442"/>
    <w:rsid w:val="0084248A"/>
    <w:rsid w:val="00842628"/>
    <w:rsid w:val="00842E82"/>
    <w:rsid w:val="00843C21"/>
    <w:rsid w:val="0084401E"/>
    <w:rsid w:val="0084454D"/>
    <w:rsid w:val="008447A8"/>
    <w:rsid w:val="00844867"/>
    <w:rsid w:val="008457B4"/>
    <w:rsid w:val="0084589E"/>
    <w:rsid w:val="00846FE2"/>
    <w:rsid w:val="00847406"/>
    <w:rsid w:val="00847F90"/>
    <w:rsid w:val="0085040C"/>
    <w:rsid w:val="00850788"/>
    <w:rsid w:val="00850988"/>
    <w:rsid w:val="00851276"/>
    <w:rsid w:val="00851796"/>
    <w:rsid w:val="00851D0D"/>
    <w:rsid w:val="00851DD9"/>
    <w:rsid w:val="008530AC"/>
    <w:rsid w:val="008538FA"/>
    <w:rsid w:val="0085517D"/>
    <w:rsid w:val="008557DB"/>
    <w:rsid w:val="00855F25"/>
    <w:rsid w:val="008562AF"/>
    <w:rsid w:val="008564E8"/>
    <w:rsid w:val="00856C66"/>
    <w:rsid w:val="0085727A"/>
    <w:rsid w:val="00857D5B"/>
    <w:rsid w:val="00861DEF"/>
    <w:rsid w:val="00862379"/>
    <w:rsid w:val="0086334E"/>
    <w:rsid w:val="008639E5"/>
    <w:rsid w:val="008643A5"/>
    <w:rsid w:val="00864EC9"/>
    <w:rsid w:val="00865368"/>
    <w:rsid w:val="008654A6"/>
    <w:rsid w:val="0086673B"/>
    <w:rsid w:val="00866BC8"/>
    <w:rsid w:val="0086704E"/>
    <w:rsid w:val="00867921"/>
    <w:rsid w:val="00867F3D"/>
    <w:rsid w:val="00870790"/>
    <w:rsid w:val="00870AD6"/>
    <w:rsid w:val="0087154F"/>
    <w:rsid w:val="00872538"/>
    <w:rsid w:val="00872A68"/>
    <w:rsid w:val="00873112"/>
    <w:rsid w:val="008743D3"/>
    <w:rsid w:val="00874E45"/>
    <w:rsid w:val="00875215"/>
    <w:rsid w:val="008758D7"/>
    <w:rsid w:val="0087682A"/>
    <w:rsid w:val="00876FCB"/>
    <w:rsid w:val="0088105C"/>
    <w:rsid w:val="0088108B"/>
    <w:rsid w:val="008811C7"/>
    <w:rsid w:val="00884C12"/>
    <w:rsid w:val="00884CE5"/>
    <w:rsid w:val="008850B5"/>
    <w:rsid w:val="00886129"/>
    <w:rsid w:val="0088760B"/>
    <w:rsid w:val="00887F11"/>
    <w:rsid w:val="008900B2"/>
    <w:rsid w:val="00890E19"/>
    <w:rsid w:val="008913DE"/>
    <w:rsid w:val="0089144E"/>
    <w:rsid w:val="00892526"/>
    <w:rsid w:val="00892986"/>
    <w:rsid w:val="00893824"/>
    <w:rsid w:val="008945EA"/>
    <w:rsid w:val="00894D73"/>
    <w:rsid w:val="008953C0"/>
    <w:rsid w:val="0089591E"/>
    <w:rsid w:val="00896A48"/>
    <w:rsid w:val="00897319"/>
    <w:rsid w:val="008A056B"/>
    <w:rsid w:val="008A13FD"/>
    <w:rsid w:val="008A1807"/>
    <w:rsid w:val="008A1F15"/>
    <w:rsid w:val="008A27BB"/>
    <w:rsid w:val="008A2C07"/>
    <w:rsid w:val="008A2C2A"/>
    <w:rsid w:val="008A333C"/>
    <w:rsid w:val="008A4286"/>
    <w:rsid w:val="008A6513"/>
    <w:rsid w:val="008A6DBC"/>
    <w:rsid w:val="008A6F24"/>
    <w:rsid w:val="008A7986"/>
    <w:rsid w:val="008B0899"/>
    <w:rsid w:val="008B091F"/>
    <w:rsid w:val="008B1096"/>
    <w:rsid w:val="008B1460"/>
    <w:rsid w:val="008B25B0"/>
    <w:rsid w:val="008B2887"/>
    <w:rsid w:val="008B4FAE"/>
    <w:rsid w:val="008B5626"/>
    <w:rsid w:val="008B59FB"/>
    <w:rsid w:val="008B64A6"/>
    <w:rsid w:val="008B78F3"/>
    <w:rsid w:val="008B7C28"/>
    <w:rsid w:val="008C0242"/>
    <w:rsid w:val="008C0469"/>
    <w:rsid w:val="008C06FF"/>
    <w:rsid w:val="008C0D74"/>
    <w:rsid w:val="008C0FE5"/>
    <w:rsid w:val="008C1689"/>
    <w:rsid w:val="008C16C5"/>
    <w:rsid w:val="008C187D"/>
    <w:rsid w:val="008C277E"/>
    <w:rsid w:val="008C2C92"/>
    <w:rsid w:val="008C36A0"/>
    <w:rsid w:val="008C3A64"/>
    <w:rsid w:val="008C48F6"/>
    <w:rsid w:val="008C51FB"/>
    <w:rsid w:val="008C57FB"/>
    <w:rsid w:val="008C5872"/>
    <w:rsid w:val="008C61BC"/>
    <w:rsid w:val="008C740A"/>
    <w:rsid w:val="008C7696"/>
    <w:rsid w:val="008C7742"/>
    <w:rsid w:val="008C778E"/>
    <w:rsid w:val="008C7EE6"/>
    <w:rsid w:val="008D05CD"/>
    <w:rsid w:val="008D078C"/>
    <w:rsid w:val="008D093A"/>
    <w:rsid w:val="008D0978"/>
    <w:rsid w:val="008D0B98"/>
    <w:rsid w:val="008D11C1"/>
    <w:rsid w:val="008D17C2"/>
    <w:rsid w:val="008D2996"/>
    <w:rsid w:val="008D3890"/>
    <w:rsid w:val="008D453C"/>
    <w:rsid w:val="008D4731"/>
    <w:rsid w:val="008D5942"/>
    <w:rsid w:val="008D5A5B"/>
    <w:rsid w:val="008D64F0"/>
    <w:rsid w:val="008D6719"/>
    <w:rsid w:val="008D68B4"/>
    <w:rsid w:val="008E09F5"/>
    <w:rsid w:val="008E0A23"/>
    <w:rsid w:val="008E0E19"/>
    <w:rsid w:val="008E14F1"/>
    <w:rsid w:val="008E191E"/>
    <w:rsid w:val="008E2803"/>
    <w:rsid w:val="008E361B"/>
    <w:rsid w:val="008E3D8B"/>
    <w:rsid w:val="008E4652"/>
    <w:rsid w:val="008E54E6"/>
    <w:rsid w:val="008E607F"/>
    <w:rsid w:val="008E60DD"/>
    <w:rsid w:val="008E68C5"/>
    <w:rsid w:val="008E6F36"/>
    <w:rsid w:val="008E71B6"/>
    <w:rsid w:val="008E755B"/>
    <w:rsid w:val="008E7F28"/>
    <w:rsid w:val="008F111B"/>
    <w:rsid w:val="008F12D7"/>
    <w:rsid w:val="008F1B1A"/>
    <w:rsid w:val="008F2216"/>
    <w:rsid w:val="008F255B"/>
    <w:rsid w:val="008F2903"/>
    <w:rsid w:val="008F3413"/>
    <w:rsid w:val="008F3BB1"/>
    <w:rsid w:val="008F408D"/>
    <w:rsid w:val="008F4ADB"/>
    <w:rsid w:val="008F5052"/>
    <w:rsid w:val="008F5C11"/>
    <w:rsid w:val="008F5C8C"/>
    <w:rsid w:val="008F5CFA"/>
    <w:rsid w:val="008F6558"/>
    <w:rsid w:val="008F70D2"/>
    <w:rsid w:val="008F7204"/>
    <w:rsid w:val="008F7B08"/>
    <w:rsid w:val="00900680"/>
    <w:rsid w:val="00901238"/>
    <w:rsid w:val="00901299"/>
    <w:rsid w:val="00901383"/>
    <w:rsid w:val="009013C9"/>
    <w:rsid w:val="0090150E"/>
    <w:rsid w:val="009017D8"/>
    <w:rsid w:val="00901C72"/>
    <w:rsid w:val="00901C75"/>
    <w:rsid w:val="00901E16"/>
    <w:rsid w:val="0090244A"/>
    <w:rsid w:val="00902B1D"/>
    <w:rsid w:val="009038BB"/>
    <w:rsid w:val="00903A61"/>
    <w:rsid w:val="00903B25"/>
    <w:rsid w:val="009046F8"/>
    <w:rsid w:val="00905981"/>
    <w:rsid w:val="00906683"/>
    <w:rsid w:val="00907273"/>
    <w:rsid w:val="00907537"/>
    <w:rsid w:val="0090775D"/>
    <w:rsid w:val="00907AB8"/>
    <w:rsid w:val="00907C8D"/>
    <w:rsid w:val="0091069D"/>
    <w:rsid w:val="00910945"/>
    <w:rsid w:val="009111F0"/>
    <w:rsid w:val="0091275D"/>
    <w:rsid w:val="00912F1F"/>
    <w:rsid w:val="009145C0"/>
    <w:rsid w:val="00914865"/>
    <w:rsid w:val="0091507A"/>
    <w:rsid w:val="00916838"/>
    <w:rsid w:val="0091797A"/>
    <w:rsid w:val="009202EB"/>
    <w:rsid w:val="009203DD"/>
    <w:rsid w:val="00920999"/>
    <w:rsid w:val="00920BED"/>
    <w:rsid w:val="00921EC4"/>
    <w:rsid w:val="00922779"/>
    <w:rsid w:val="00922C32"/>
    <w:rsid w:val="00922E78"/>
    <w:rsid w:val="00923C89"/>
    <w:rsid w:val="00925B97"/>
    <w:rsid w:val="009267FB"/>
    <w:rsid w:val="0092715E"/>
    <w:rsid w:val="009273A2"/>
    <w:rsid w:val="00927F6C"/>
    <w:rsid w:val="00930329"/>
    <w:rsid w:val="00930FBC"/>
    <w:rsid w:val="00932755"/>
    <w:rsid w:val="00935D98"/>
    <w:rsid w:val="009361AC"/>
    <w:rsid w:val="009366CC"/>
    <w:rsid w:val="00937ED5"/>
    <w:rsid w:val="00940213"/>
    <w:rsid w:val="00940543"/>
    <w:rsid w:val="00940590"/>
    <w:rsid w:val="009414DF"/>
    <w:rsid w:val="00942866"/>
    <w:rsid w:val="00944D96"/>
    <w:rsid w:val="00945F7A"/>
    <w:rsid w:val="009467ED"/>
    <w:rsid w:val="00947DFD"/>
    <w:rsid w:val="0095008D"/>
    <w:rsid w:val="00950E77"/>
    <w:rsid w:val="009511CA"/>
    <w:rsid w:val="00952100"/>
    <w:rsid w:val="00952B9D"/>
    <w:rsid w:val="00952EFD"/>
    <w:rsid w:val="009530B8"/>
    <w:rsid w:val="00953C7C"/>
    <w:rsid w:val="00956281"/>
    <w:rsid w:val="00956B65"/>
    <w:rsid w:val="009571C9"/>
    <w:rsid w:val="00960851"/>
    <w:rsid w:val="009609CA"/>
    <w:rsid w:val="00960BAB"/>
    <w:rsid w:val="00960C46"/>
    <w:rsid w:val="0096110B"/>
    <w:rsid w:val="00961DC2"/>
    <w:rsid w:val="00961E94"/>
    <w:rsid w:val="00963000"/>
    <w:rsid w:val="00963776"/>
    <w:rsid w:val="00964621"/>
    <w:rsid w:val="009648CA"/>
    <w:rsid w:val="009656D2"/>
    <w:rsid w:val="00966820"/>
    <w:rsid w:val="00966A47"/>
    <w:rsid w:val="009670E6"/>
    <w:rsid w:val="009674F1"/>
    <w:rsid w:val="00967B11"/>
    <w:rsid w:val="00967DBD"/>
    <w:rsid w:val="009709DC"/>
    <w:rsid w:val="009712C3"/>
    <w:rsid w:val="00972613"/>
    <w:rsid w:val="009726D3"/>
    <w:rsid w:val="00973039"/>
    <w:rsid w:val="00973238"/>
    <w:rsid w:val="00973276"/>
    <w:rsid w:val="00975E14"/>
    <w:rsid w:val="00976991"/>
    <w:rsid w:val="00976DFC"/>
    <w:rsid w:val="0097733E"/>
    <w:rsid w:val="00977DF0"/>
    <w:rsid w:val="00982397"/>
    <w:rsid w:val="00983A2C"/>
    <w:rsid w:val="0098457A"/>
    <w:rsid w:val="0098606C"/>
    <w:rsid w:val="009862D5"/>
    <w:rsid w:val="00987761"/>
    <w:rsid w:val="009878C1"/>
    <w:rsid w:val="00992166"/>
    <w:rsid w:val="009924B8"/>
    <w:rsid w:val="00993746"/>
    <w:rsid w:val="00993956"/>
    <w:rsid w:val="009939E8"/>
    <w:rsid w:val="00993B7B"/>
    <w:rsid w:val="00993F66"/>
    <w:rsid w:val="00994315"/>
    <w:rsid w:val="009946C8"/>
    <w:rsid w:val="009946E1"/>
    <w:rsid w:val="0099534D"/>
    <w:rsid w:val="00995B71"/>
    <w:rsid w:val="00995FA5"/>
    <w:rsid w:val="0099619A"/>
    <w:rsid w:val="0099653A"/>
    <w:rsid w:val="00996BAF"/>
    <w:rsid w:val="00997187"/>
    <w:rsid w:val="009A0BBF"/>
    <w:rsid w:val="009A2557"/>
    <w:rsid w:val="009A2BCA"/>
    <w:rsid w:val="009A3F1F"/>
    <w:rsid w:val="009A47B2"/>
    <w:rsid w:val="009A54A2"/>
    <w:rsid w:val="009A558E"/>
    <w:rsid w:val="009A5C6D"/>
    <w:rsid w:val="009A5ECF"/>
    <w:rsid w:val="009A61C1"/>
    <w:rsid w:val="009A6A4C"/>
    <w:rsid w:val="009A6AB6"/>
    <w:rsid w:val="009B0424"/>
    <w:rsid w:val="009B0B80"/>
    <w:rsid w:val="009B0FE7"/>
    <w:rsid w:val="009B10B2"/>
    <w:rsid w:val="009B235A"/>
    <w:rsid w:val="009B2446"/>
    <w:rsid w:val="009B2720"/>
    <w:rsid w:val="009B34B7"/>
    <w:rsid w:val="009B379A"/>
    <w:rsid w:val="009B44AC"/>
    <w:rsid w:val="009B4A32"/>
    <w:rsid w:val="009B4EA8"/>
    <w:rsid w:val="009B4F73"/>
    <w:rsid w:val="009B53D9"/>
    <w:rsid w:val="009B5424"/>
    <w:rsid w:val="009B57F6"/>
    <w:rsid w:val="009B5F76"/>
    <w:rsid w:val="009B61C7"/>
    <w:rsid w:val="009B7112"/>
    <w:rsid w:val="009C0012"/>
    <w:rsid w:val="009C0AE2"/>
    <w:rsid w:val="009C0FA5"/>
    <w:rsid w:val="009C143F"/>
    <w:rsid w:val="009C199E"/>
    <w:rsid w:val="009C19A0"/>
    <w:rsid w:val="009C1DCD"/>
    <w:rsid w:val="009C1F6E"/>
    <w:rsid w:val="009C210E"/>
    <w:rsid w:val="009C30AC"/>
    <w:rsid w:val="009C38D6"/>
    <w:rsid w:val="009C3CE8"/>
    <w:rsid w:val="009C4657"/>
    <w:rsid w:val="009C5209"/>
    <w:rsid w:val="009C52A6"/>
    <w:rsid w:val="009C52E5"/>
    <w:rsid w:val="009C53BD"/>
    <w:rsid w:val="009C551A"/>
    <w:rsid w:val="009C681A"/>
    <w:rsid w:val="009C706E"/>
    <w:rsid w:val="009C7630"/>
    <w:rsid w:val="009D101B"/>
    <w:rsid w:val="009D16AF"/>
    <w:rsid w:val="009D24BC"/>
    <w:rsid w:val="009D2A84"/>
    <w:rsid w:val="009D2FCA"/>
    <w:rsid w:val="009D32C7"/>
    <w:rsid w:val="009D3434"/>
    <w:rsid w:val="009D3523"/>
    <w:rsid w:val="009D3C88"/>
    <w:rsid w:val="009D4B5A"/>
    <w:rsid w:val="009D4D53"/>
    <w:rsid w:val="009D4FF8"/>
    <w:rsid w:val="009D6A09"/>
    <w:rsid w:val="009D6DB5"/>
    <w:rsid w:val="009D71F2"/>
    <w:rsid w:val="009D7705"/>
    <w:rsid w:val="009D7A69"/>
    <w:rsid w:val="009D7F9A"/>
    <w:rsid w:val="009E052A"/>
    <w:rsid w:val="009E0A1F"/>
    <w:rsid w:val="009E14FA"/>
    <w:rsid w:val="009E15E6"/>
    <w:rsid w:val="009E1A25"/>
    <w:rsid w:val="009E1C8A"/>
    <w:rsid w:val="009E2A1C"/>
    <w:rsid w:val="009E3DBC"/>
    <w:rsid w:val="009E420C"/>
    <w:rsid w:val="009E454F"/>
    <w:rsid w:val="009E5D4B"/>
    <w:rsid w:val="009E5D90"/>
    <w:rsid w:val="009E6034"/>
    <w:rsid w:val="009E6DC0"/>
    <w:rsid w:val="009E7250"/>
    <w:rsid w:val="009E7552"/>
    <w:rsid w:val="009F0013"/>
    <w:rsid w:val="009F0301"/>
    <w:rsid w:val="009F0B5B"/>
    <w:rsid w:val="009F0E7B"/>
    <w:rsid w:val="009F1069"/>
    <w:rsid w:val="009F190A"/>
    <w:rsid w:val="009F1A2E"/>
    <w:rsid w:val="009F2CC9"/>
    <w:rsid w:val="009F33C1"/>
    <w:rsid w:val="009F366D"/>
    <w:rsid w:val="009F4270"/>
    <w:rsid w:val="009F442F"/>
    <w:rsid w:val="009F4927"/>
    <w:rsid w:val="009F4B9A"/>
    <w:rsid w:val="009F4EE3"/>
    <w:rsid w:val="009F5742"/>
    <w:rsid w:val="009F5DFD"/>
    <w:rsid w:val="009F76F1"/>
    <w:rsid w:val="009F784F"/>
    <w:rsid w:val="009F7F1B"/>
    <w:rsid w:val="00A0005A"/>
    <w:rsid w:val="00A005F9"/>
    <w:rsid w:val="00A0101E"/>
    <w:rsid w:val="00A0235F"/>
    <w:rsid w:val="00A027E0"/>
    <w:rsid w:val="00A049B9"/>
    <w:rsid w:val="00A04D83"/>
    <w:rsid w:val="00A05935"/>
    <w:rsid w:val="00A05DC5"/>
    <w:rsid w:val="00A06DA0"/>
    <w:rsid w:val="00A06EA7"/>
    <w:rsid w:val="00A0727E"/>
    <w:rsid w:val="00A07DEA"/>
    <w:rsid w:val="00A07E30"/>
    <w:rsid w:val="00A109B6"/>
    <w:rsid w:val="00A1135C"/>
    <w:rsid w:val="00A11903"/>
    <w:rsid w:val="00A11DA9"/>
    <w:rsid w:val="00A12565"/>
    <w:rsid w:val="00A1287E"/>
    <w:rsid w:val="00A12F0F"/>
    <w:rsid w:val="00A13FFC"/>
    <w:rsid w:val="00A14BC0"/>
    <w:rsid w:val="00A14C9F"/>
    <w:rsid w:val="00A15FC5"/>
    <w:rsid w:val="00A1760C"/>
    <w:rsid w:val="00A202D6"/>
    <w:rsid w:val="00A20A17"/>
    <w:rsid w:val="00A21C58"/>
    <w:rsid w:val="00A230B5"/>
    <w:rsid w:val="00A2369A"/>
    <w:rsid w:val="00A24681"/>
    <w:rsid w:val="00A25C98"/>
    <w:rsid w:val="00A25CCC"/>
    <w:rsid w:val="00A25E0C"/>
    <w:rsid w:val="00A263E9"/>
    <w:rsid w:val="00A269B3"/>
    <w:rsid w:val="00A271EA"/>
    <w:rsid w:val="00A2720A"/>
    <w:rsid w:val="00A2758A"/>
    <w:rsid w:val="00A276FA"/>
    <w:rsid w:val="00A2783E"/>
    <w:rsid w:val="00A300C4"/>
    <w:rsid w:val="00A30936"/>
    <w:rsid w:val="00A31E4B"/>
    <w:rsid w:val="00A31FCF"/>
    <w:rsid w:val="00A32E83"/>
    <w:rsid w:val="00A3364E"/>
    <w:rsid w:val="00A33F11"/>
    <w:rsid w:val="00A3426B"/>
    <w:rsid w:val="00A34B13"/>
    <w:rsid w:val="00A34B5C"/>
    <w:rsid w:val="00A364B4"/>
    <w:rsid w:val="00A36CAE"/>
    <w:rsid w:val="00A36F17"/>
    <w:rsid w:val="00A4042B"/>
    <w:rsid w:val="00A40577"/>
    <w:rsid w:val="00A4061F"/>
    <w:rsid w:val="00A407C1"/>
    <w:rsid w:val="00A414FD"/>
    <w:rsid w:val="00A4325F"/>
    <w:rsid w:val="00A439CB"/>
    <w:rsid w:val="00A45119"/>
    <w:rsid w:val="00A459A2"/>
    <w:rsid w:val="00A46036"/>
    <w:rsid w:val="00A468C9"/>
    <w:rsid w:val="00A47765"/>
    <w:rsid w:val="00A47D02"/>
    <w:rsid w:val="00A50BA7"/>
    <w:rsid w:val="00A5180C"/>
    <w:rsid w:val="00A51EB6"/>
    <w:rsid w:val="00A52052"/>
    <w:rsid w:val="00A52179"/>
    <w:rsid w:val="00A52A19"/>
    <w:rsid w:val="00A52C42"/>
    <w:rsid w:val="00A533A4"/>
    <w:rsid w:val="00A53AA0"/>
    <w:rsid w:val="00A53B7A"/>
    <w:rsid w:val="00A543FC"/>
    <w:rsid w:val="00A54531"/>
    <w:rsid w:val="00A549B3"/>
    <w:rsid w:val="00A55243"/>
    <w:rsid w:val="00A555D9"/>
    <w:rsid w:val="00A5591B"/>
    <w:rsid w:val="00A55AC4"/>
    <w:rsid w:val="00A5616A"/>
    <w:rsid w:val="00A56503"/>
    <w:rsid w:val="00A5729C"/>
    <w:rsid w:val="00A572B8"/>
    <w:rsid w:val="00A57924"/>
    <w:rsid w:val="00A57EAA"/>
    <w:rsid w:val="00A603B8"/>
    <w:rsid w:val="00A60E46"/>
    <w:rsid w:val="00A60E89"/>
    <w:rsid w:val="00A63DEF"/>
    <w:rsid w:val="00A649BD"/>
    <w:rsid w:val="00A64D91"/>
    <w:rsid w:val="00A662A9"/>
    <w:rsid w:val="00A706E8"/>
    <w:rsid w:val="00A716C3"/>
    <w:rsid w:val="00A71B9F"/>
    <w:rsid w:val="00A71DFB"/>
    <w:rsid w:val="00A722B6"/>
    <w:rsid w:val="00A72723"/>
    <w:rsid w:val="00A72D04"/>
    <w:rsid w:val="00A7306A"/>
    <w:rsid w:val="00A730C1"/>
    <w:rsid w:val="00A73CEA"/>
    <w:rsid w:val="00A74010"/>
    <w:rsid w:val="00A752B6"/>
    <w:rsid w:val="00A75D6B"/>
    <w:rsid w:val="00A75E8B"/>
    <w:rsid w:val="00A7643E"/>
    <w:rsid w:val="00A76ADD"/>
    <w:rsid w:val="00A77380"/>
    <w:rsid w:val="00A777A9"/>
    <w:rsid w:val="00A800E5"/>
    <w:rsid w:val="00A80601"/>
    <w:rsid w:val="00A81088"/>
    <w:rsid w:val="00A8180C"/>
    <w:rsid w:val="00A81A6A"/>
    <w:rsid w:val="00A831BF"/>
    <w:rsid w:val="00A83768"/>
    <w:rsid w:val="00A837A9"/>
    <w:rsid w:val="00A83EB7"/>
    <w:rsid w:val="00A84195"/>
    <w:rsid w:val="00A8511E"/>
    <w:rsid w:val="00A858F0"/>
    <w:rsid w:val="00A859FC"/>
    <w:rsid w:val="00A869EA"/>
    <w:rsid w:val="00A87552"/>
    <w:rsid w:val="00A9002E"/>
    <w:rsid w:val="00A9148D"/>
    <w:rsid w:val="00A92AD8"/>
    <w:rsid w:val="00A9312F"/>
    <w:rsid w:val="00A931C3"/>
    <w:rsid w:val="00A95499"/>
    <w:rsid w:val="00A95871"/>
    <w:rsid w:val="00A95D09"/>
    <w:rsid w:val="00A95F3C"/>
    <w:rsid w:val="00A95F90"/>
    <w:rsid w:val="00A97A9D"/>
    <w:rsid w:val="00A97BEA"/>
    <w:rsid w:val="00AA029A"/>
    <w:rsid w:val="00AA09DD"/>
    <w:rsid w:val="00AA0DB1"/>
    <w:rsid w:val="00AA11CE"/>
    <w:rsid w:val="00AA1260"/>
    <w:rsid w:val="00AA18CB"/>
    <w:rsid w:val="00AA204B"/>
    <w:rsid w:val="00AA24B5"/>
    <w:rsid w:val="00AA2D8E"/>
    <w:rsid w:val="00AA39E4"/>
    <w:rsid w:val="00AA3A97"/>
    <w:rsid w:val="00AA3B2E"/>
    <w:rsid w:val="00AA3F04"/>
    <w:rsid w:val="00AA3F3B"/>
    <w:rsid w:val="00AA3F5D"/>
    <w:rsid w:val="00AA4445"/>
    <w:rsid w:val="00AA44FA"/>
    <w:rsid w:val="00AA4624"/>
    <w:rsid w:val="00AA5471"/>
    <w:rsid w:val="00AA54B3"/>
    <w:rsid w:val="00AA590E"/>
    <w:rsid w:val="00AA5ACA"/>
    <w:rsid w:val="00AA5D45"/>
    <w:rsid w:val="00AA6DA1"/>
    <w:rsid w:val="00AA7AD7"/>
    <w:rsid w:val="00AB030C"/>
    <w:rsid w:val="00AB0B6F"/>
    <w:rsid w:val="00AB0CE2"/>
    <w:rsid w:val="00AB112B"/>
    <w:rsid w:val="00AB187B"/>
    <w:rsid w:val="00AB1C72"/>
    <w:rsid w:val="00AB22B1"/>
    <w:rsid w:val="00AB22F8"/>
    <w:rsid w:val="00AB2AF1"/>
    <w:rsid w:val="00AB424B"/>
    <w:rsid w:val="00AB42F9"/>
    <w:rsid w:val="00AB43A0"/>
    <w:rsid w:val="00AB4413"/>
    <w:rsid w:val="00AB5E2D"/>
    <w:rsid w:val="00AB616F"/>
    <w:rsid w:val="00AB6190"/>
    <w:rsid w:val="00AB714A"/>
    <w:rsid w:val="00AB75FE"/>
    <w:rsid w:val="00AB79EC"/>
    <w:rsid w:val="00AB7AA8"/>
    <w:rsid w:val="00AC01CD"/>
    <w:rsid w:val="00AC093C"/>
    <w:rsid w:val="00AC0C1E"/>
    <w:rsid w:val="00AC10D0"/>
    <w:rsid w:val="00AC143F"/>
    <w:rsid w:val="00AC1B1E"/>
    <w:rsid w:val="00AC2806"/>
    <w:rsid w:val="00AC2C29"/>
    <w:rsid w:val="00AC2F70"/>
    <w:rsid w:val="00AC3106"/>
    <w:rsid w:val="00AC34C2"/>
    <w:rsid w:val="00AC4F2E"/>
    <w:rsid w:val="00AC7359"/>
    <w:rsid w:val="00AD070C"/>
    <w:rsid w:val="00AD203D"/>
    <w:rsid w:val="00AD2229"/>
    <w:rsid w:val="00AD2776"/>
    <w:rsid w:val="00AD2A00"/>
    <w:rsid w:val="00AD3395"/>
    <w:rsid w:val="00AD3671"/>
    <w:rsid w:val="00AD416C"/>
    <w:rsid w:val="00AD468C"/>
    <w:rsid w:val="00AD52D4"/>
    <w:rsid w:val="00AD5DE2"/>
    <w:rsid w:val="00AD61C2"/>
    <w:rsid w:val="00AD627A"/>
    <w:rsid w:val="00AD679D"/>
    <w:rsid w:val="00AD72AB"/>
    <w:rsid w:val="00AD752E"/>
    <w:rsid w:val="00AD7CC9"/>
    <w:rsid w:val="00AD7FDC"/>
    <w:rsid w:val="00AE1F8E"/>
    <w:rsid w:val="00AE3042"/>
    <w:rsid w:val="00AE34E4"/>
    <w:rsid w:val="00AE3BF2"/>
    <w:rsid w:val="00AE4050"/>
    <w:rsid w:val="00AE47D6"/>
    <w:rsid w:val="00AE60B7"/>
    <w:rsid w:val="00AE62DF"/>
    <w:rsid w:val="00AE6953"/>
    <w:rsid w:val="00AE72E2"/>
    <w:rsid w:val="00AE7980"/>
    <w:rsid w:val="00AF33E1"/>
    <w:rsid w:val="00AF5204"/>
    <w:rsid w:val="00AF579C"/>
    <w:rsid w:val="00AF5B3D"/>
    <w:rsid w:val="00AF5C79"/>
    <w:rsid w:val="00AF655C"/>
    <w:rsid w:val="00AF6775"/>
    <w:rsid w:val="00AF7798"/>
    <w:rsid w:val="00AF7DF2"/>
    <w:rsid w:val="00AF7F31"/>
    <w:rsid w:val="00B007C2"/>
    <w:rsid w:val="00B00926"/>
    <w:rsid w:val="00B00C68"/>
    <w:rsid w:val="00B02923"/>
    <w:rsid w:val="00B02AF7"/>
    <w:rsid w:val="00B0384C"/>
    <w:rsid w:val="00B04238"/>
    <w:rsid w:val="00B04A0D"/>
    <w:rsid w:val="00B04B53"/>
    <w:rsid w:val="00B05883"/>
    <w:rsid w:val="00B0594E"/>
    <w:rsid w:val="00B07058"/>
    <w:rsid w:val="00B0796C"/>
    <w:rsid w:val="00B079C2"/>
    <w:rsid w:val="00B07CDB"/>
    <w:rsid w:val="00B101E6"/>
    <w:rsid w:val="00B117C2"/>
    <w:rsid w:val="00B12720"/>
    <w:rsid w:val="00B13380"/>
    <w:rsid w:val="00B13735"/>
    <w:rsid w:val="00B1497B"/>
    <w:rsid w:val="00B1534B"/>
    <w:rsid w:val="00B15EDD"/>
    <w:rsid w:val="00B20244"/>
    <w:rsid w:val="00B20336"/>
    <w:rsid w:val="00B21AF5"/>
    <w:rsid w:val="00B22AD0"/>
    <w:rsid w:val="00B23069"/>
    <w:rsid w:val="00B23396"/>
    <w:rsid w:val="00B238E0"/>
    <w:rsid w:val="00B23A46"/>
    <w:rsid w:val="00B24BB2"/>
    <w:rsid w:val="00B24FB0"/>
    <w:rsid w:val="00B2507D"/>
    <w:rsid w:val="00B2598E"/>
    <w:rsid w:val="00B26522"/>
    <w:rsid w:val="00B300AA"/>
    <w:rsid w:val="00B30870"/>
    <w:rsid w:val="00B30BF9"/>
    <w:rsid w:val="00B3194F"/>
    <w:rsid w:val="00B31AE0"/>
    <w:rsid w:val="00B31E74"/>
    <w:rsid w:val="00B326CE"/>
    <w:rsid w:val="00B32756"/>
    <w:rsid w:val="00B32C80"/>
    <w:rsid w:val="00B345E5"/>
    <w:rsid w:val="00B349D2"/>
    <w:rsid w:val="00B361BD"/>
    <w:rsid w:val="00B36FD0"/>
    <w:rsid w:val="00B40375"/>
    <w:rsid w:val="00B413AD"/>
    <w:rsid w:val="00B419CE"/>
    <w:rsid w:val="00B419F6"/>
    <w:rsid w:val="00B427A7"/>
    <w:rsid w:val="00B4378A"/>
    <w:rsid w:val="00B44AA1"/>
    <w:rsid w:val="00B4516F"/>
    <w:rsid w:val="00B453B6"/>
    <w:rsid w:val="00B472A5"/>
    <w:rsid w:val="00B47BAA"/>
    <w:rsid w:val="00B47EC0"/>
    <w:rsid w:val="00B5033B"/>
    <w:rsid w:val="00B5037C"/>
    <w:rsid w:val="00B50646"/>
    <w:rsid w:val="00B51FC9"/>
    <w:rsid w:val="00B528BE"/>
    <w:rsid w:val="00B52972"/>
    <w:rsid w:val="00B52A33"/>
    <w:rsid w:val="00B53271"/>
    <w:rsid w:val="00B53789"/>
    <w:rsid w:val="00B542E4"/>
    <w:rsid w:val="00B54313"/>
    <w:rsid w:val="00B54500"/>
    <w:rsid w:val="00B545A7"/>
    <w:rsid w:val="00B56B2D"/>
    <w:rsid w:val="00B574A1"/>
    <w:rsid w:val="00B57A92"/>
    <w:rsid w:val="00B60393"/>
    <w:rsid w:val="00B605E7"/>
    <w:rsid w:val="00B608C3"/>
    <w:rsid w:val="00B61074"/>
    <w:rsid w:val="00B617FD"/>
    <w:rsid w:val="00B63793"/>
    <w:rsid w:val="00B64108"/>
    <w:rsid w:val="00B64380"/>
    <w:rsid w:val="00B6444D"/>
    <w:rsid w:val="00B64483"/>
    <w:rsid w:val="00B64CB4"/>
    <w:rsid w:val="00B6765A"/>
    <w:rsid w:val="00B7249B"/>
    <w:rsid w:val="00B734FE"/>
    <w:rsid w:val="00B7478A"/>
    <w:rsid w:val="00B74ADC"/>
    <w:rsid w:val="00B74D28"/>
    <w:rsid w:val="00B75547"/>
    <w:rsid w:val="00B75A01"/>
    <w:rsid w:val="00B75DEB"/>
    <w:rsid w:val="00B75F1F"/>
    <w:rsid w:val="00B767FB"/>
    <w:rsid w:val="00B77900"/>
    <w:rsid w:val="00B80789"/>
    <w:rsid w:val="00B81867"/>
    <w:rsid w:val="00B81B40"/>
    <w:rsid w:val="00B81D02"/>
    <w:rsid w:val="00B8204C"/>
    <w:rsid w:val="00B82322"/>
    <w:rsid w:val="00B82E99"/>
    <w:rsid w:val="00B83793"/>
    <w:rsid w:val="00B83C54"/>
    <w:rsid w:val="00B84C82"/>
    <w:rsid w:val="00B84CF9"/>
    <w:rsid w:val="00B84DEF"/>
    <w:rsid w:val="00B84E0F"/>
    <w:rsid w:val="00B85EEA"/>
    <w:rsid w:val="00B87C28"/>
    <w:rsid w:val="00B87DAA"/>
    <w:rsid w:val="00B902CF"/>
    <w:rsid w:val="00B9033F"/>
    <w:rsid w:val="00B919C2"/>
    <w:rsid w:val="00B91DDA"/>
    <w:rsid w:val="00B93015"/>
    <w:rsid w:val="00B94BEC"/>
    <w:rsid w:val="00B95A7D"/>
    <w:rsid w:val="00B95CD0"/>
    <w:rsid w:val="00B9613C"/>
    <w:rsid w:val="00B96BFA"/>
    <w:rsid w:val="00B96FB2"/>
    <w:rsid w:val="00B9721E"/>
    <w:rsid w:val="00BA04E3"/>
    <w:rsid w:val="00BA076F"/>
    <w:rsid w:val="00BA1163"/>
    <w:rsid w:val="00BA1C06"/>
    <w:rsid w:val="00BA2A8A"/>
    <w:rsid w:val="00BA49C4"/>
    <w:rsid w:val="00BA540A"/>
    <w:rsid w:val="00BA5FDC"/>
    <w:rsid w:val="00BA67D5"/>
    <w:rsid w:val="00BA6E20"/>
    <w:rsid w:val="00BB0FF4"/>
    <w:rsid w:val="00BB102C"/>
    <w:rsid w:val="00BB155D"/>
    <w:rsid w:val="00BB2708"/>
    <w:rsid w:val="00BB2D09"/>
    <w:rsid w:val="00BB363E"/>
    <w:rsid w:val="00BB3720"/>
    <w:rsid w:val="00BB3C04"/>
    <w:rsid w:val="00BB4081"/>
    <w:rsid w:val="00BB4378"/>
    <w:rsid w:val="00BB4787"/>
    <w:rsid w:val="00BB4A11"/>
    <w:rsid w:val="00BB52A1"/>
    <w:rsid w:val="00BB59EB"/>
    <w:rsid w:val="00BB650A"/>
    <w:rsid w:val="00BB6B06"/>
    <w:rsid w:val="00BB6CC0"/>
    <w:rsid w:val="00BB7877"/>
    <w:rsid w:val="00BC048D"/>
    <w:rsid w:val="00BC04A0"/>
    <w:rsid w:val="00BC0A94"/>
    <w:rsid w:val="00BC34F1"/>
    <w:rsid w:val="00BC3530"/>
    <w:rsid w:val="00BC4151"/>
    <w:rsid w:val="00BC48F5"/>
    <w:rsid w:val="00BC4C3C"/>
    <w:rsid w:val="00BC5220"/>
    <w:rsid w:val="00BC5925"/>
    <w:rsid w:val="00BC59B4"/>
    <w:rsid w:val="00BC5FDA"/>
    <w:rsid w:val="00BC6BAD"/>
    <w:rsid w:val="00BC7484"/>
    <w:rsid w:val="00BD04BA"/>
    <w:rsid w:val="00BD0911"/>
    <w:rsid w:val="00BD0CD7"/>
    <w:rsid w:val="00BD1254"/>
    <w:rsid w:val="00BD209C"/>
    <w:rsid w:val="00BD3CEA"/>
    <w:rsid w:val="00BD3D99"/>
    <w:rsid w:val="00BD4B48"/>
    <w:rsid w:val="00BD5092"/>
    <w:rsid w:val="00BD54C2"/>
    <w:rsid w:val="00BD57BE"/>
    <w:rsid w:val="00BD59A5"/>
    <w:rsid w:val="00BD5F90"/>
    <w:rsid w:val="00BD6389"/>
    <w:rsid w:val="00BD6C21"/>
    <w:rsid w:val="00BD6FEB"/>
    <w:rsid w:val="00BD743E"/>
    <w:rsid w:val="00BE00D6"/>
    <w:rsid w:val="00BE07AA"/>
    <w:rsid w:val="00BE0BCF"/>
    <w:rsid w:val="00BE1B6B"/>
    <w:rsid w:val="00BE1BE5"/>
    <w:rsid w:val="00BE1D72"/>
    <w:rsid w:val="00BE262E"/>
    <w:rsid w:val="00BE324A"/>
    <w:rsid w:val="00BE4990"/>
    <w:rsid w:val="00BE4A66"/>
    <w:rsid w:val="00BE5F2F"/>
    <w:rsid w:val="00BE668D"/>
    <w:rsid w:val="00BE761A"/>
    <w:rsid w:val="00BE7DED"/>
    <w:rsid w:val="00BF0CC0"/>
    <w:rsid w:val="00BF11D6"/>
    <w:rsid w:val="00BF1885"/>
    <w:rsid w:val="00BF1C42"/>
    <w:rsid w:val="00BF26B3"/>
    <w:rsid w:val="00BF2DB8"/>
    <w:rsid w:val="00BF3357"/>
    <w:rsid w:val="00BF36AE"/>
    <w:rsid w:val="00BF385F"/>
    <w:rsid w:val="00BF41C0"/>
    <w:rsid w:val="00BF5C81"/>
    <w:rsid w:val="00BF6160"/>
    <w:rsid w:val="00BF6373"/>
    <w:rsid w:val="00BF6431"/>
    <w:rsid w:val="00BF66DB"/>
    <w:rsid w:val="00BF7140"/>
    <w:rsid w:val="00BF7F68"/>
    <w:rsid w:val="00C0091F"/>
    <w:rsid w:val="00C0134C"/>
    <w:rsid w:val="00C016EE"/>
    <w:rsid w:val="00C02F00"/>
    <w:rsid w:val="00C030E7"/>
    <w:rsid w:val="00C03925"/>
    <w:rsid w:val="00C03954"/>
    <w:rsid w:val="00C04407"/>
    <w:rsid w:val="00C0490A"/>
    <w:rsid w:val="00C04DDF"/>
    <w:rsid w:val="00C0580E"/>
    <w:rsid w:val="00C05A74"/>
    <w:rsid w:val="00C06415"/>
    <w:rsid w:val="00C0683B"/>
    <w:rsid w:val="00C073D1"/>
    <w:rsid w:val="00C109B8"/>
    <w:rsid w:val="00C110F5"/>
    <w:rsid w:val="00C112A6"/>
    <w:rsid w:val="00C11434"/>
    <w:rsid w:val="00C11E0C"/>
    <w:rsid w:val="00C1425D"/>
    <w:rsid w:val="00C14594"/>
    <w:rsid w:val="00C14697"/>
    <w:rsid w:val="00C1568D"/>
    <w:rsid w:val="00C15BE7"/>
    <w:rsid w:val="00C168D9"/>
    <w:rsid w:val="00C16D94"/>
    <w:rsid w:val="00C178BF"/>
    <w:rsid w:val="00C17C65"/>
    <w:rsid w:val="00C17D5B"/>
    <w:rsid w:val="00C202CE"/>
    <w:rsid w:val="00C20BDE"/>
    <w:rsid w:val="00C20C41"/>
    <w:rsid w:val="00C212CA"/>
    <w:rsid w:val="00C21445"/>
    <w:rsid w:val="00C219DB"/>
    <w:rsid w:val="00C22E2B"/>
    <w:rsid w:val="00C236D2"/>
    <w:rsid w:val="00C23CC6"/>
    <w:rsid w:val="00C24D73"/>
    <w:rsid w:val="00C25E54"/>
    <w:rsid w:val="00C269BC"/>
    <w:rsid w:val="00C26D55"/>
    <w:rsid w:val="00C26EF0"/>
    <w:rsid w:val="00C27196"/>
    <w:rsid w:val="00C27781"/>
    <w:rsid w:val="00C27A35"/>
    <w:rsid w:val="00C3072C"/>
    <w:rsid w:val="00C30A97"/>
    <w:rsid w:val="00C30D50"/>
    <w:rsid w:val="00C31025"/>
    <w:rsid w:val="00C31245"/>
    <w:rsid w:val="00C3136E"/>
    <w:rsid w:val="00C3217C"/>
    <w:rsid w:val="00C326FB"/>
    <w:rsid w:val="00C32B03"/>
    <w:rsid w:val="00C33146"/>
    <w:rsid w:val="00C335E9"/>
    <w:rsid w:val="00C33603"/>
    <w:rsid w:val="00C339C9"/>
    <w:rsid w:val="00C35017"/>
    <w:rsid w:val="00C35C64"/>
    <w:rsid w:val="00C35F17"/>
    <w:rsid w:val="00C3626E"/>
    <w:rsid w:val="00C36D51"/>
    <w:rsid w:val="00C400C4"/>
    <w:rsid w:val="00C41145"/>
    <w:rsid w:val="00C41BB4"/>
    <w:rsid w:val="00C41CAD"/>
    <w:rsid w:val="00C43281"/>
    <w:rsid w:val="00C43A64"/>
    <w:rsid w:val="00C4425B"/>
    <w:rsid w:val="00C44687"/>
    <w:rsid w:val="00C44A6D"/>
    <w:rsid w:val="00C44D89"/>
    <w:rsid w:val="00C4524F"/>
    <w:rsid w:val="00C46717"/>
    <w:rsid w:val="00C46C8C"/>
    <w:rsid w:val="00C472B6"/>
    <w:rsid w:val="00C4743D"/>
    <w:rsid w:val="00C478E0"/>
    <w:rsid w:val="00C50AE7"/>
    <w:rsid w:val="00C519E8"/>
    <w:rsid w:val="00C51B9A"/>
    <w:rsid w:val="00C5254A"/>
    <w:rsid w:val="00C53527"/>
    <w:rsid w:val="00C53683"/>
    <w:rsid w:val="00C53D83"/>
    <w:rsid w:val="00C54496"/>
    <w:rsid w:val="00C544DD"/>
    <w:rsid w:val="00C5509A"/>
    <w:rsid w:val="00C5556F"/>
    <w:rsid w:val="00C559FD"/>
    <w:rsid w:val="00C56A4C"/>
    <w:rsid w:val="00C56B9D"/>
    <w:rsid w:val="00C57164"/>
    <w:rsid w:val="00C5748A"/>
    <w:rsid w:val="00C577C2"/>
    <w:rsid w:val="00C57A4F"/>
    <w:rsid w:val="00C6082C"/>
    <w:rsid w:val="00C60FC9"/>
    <w:rsid w:val="00C6130B"/>
    <w:rsid w:val="00C617A0"/>
    <w:rsid w:val="00C6181B"/>
    <w:rsid w:val="00C621C4"/>
    <w:rsid w:val="00C6246F"/>
    <w:rsid w:val="00C628B5"/>
    <w:rsid w:val="00C62A3D"/>
    <w:rsid w:val="00C62B0B"/>
    <w:rsid w:val="00C62F0A"/>
    <w:rsid w:val="00C6378B"/>
    <w:rsid w:val="00C638EF"/>
    <w:rsid w:val="00C6400E"/>
    <w:rsid w:val="00C65550"/>
    <w:rsid w:val="00C65CAE"/>
    <w:rsid w:val="00C701A7"/>
    <w:rsid w:val="00C71C96"/>
    <w:rsid w:val="00C72049"/>
    <w:rsid w:val="00C72A48"/>
    <w:rsid w:val="00C72A7C"/>
    <w:rsid w:val="00C744A8"/>
    <w:rsid w:val="00C74A3C"/>
    <w:rsid w:val="00C74D10"/>
    <w:rsid w:val="00C74F38"/>
    <w:rsid w:val="00C75152"/>
    <w:rsid w:val="00C753CF"/>
    <w:rsid w:val="00C75BBA"/>
    <w:rsid w:val="00C75E75"/>
    <w:rsid w:val="00C7682C"/>
    <w:rsid w:val="00C76C13"/>
    <w:rsid w:val="00C76DF4"/>
    <w:rsid w:val="00C770D4"/>
    <w:rsid w:val="00C7778B"/>
    <w:rsid w:val="00C77803"/>
    <w:rsid w:val="00C8145C"/>
    <w:rsid w:val="00C81503"/>
    <w:rsid w:val="00C82441"/>
    <w:rsid w:val="00C827EB"/>
    <w:rsid w:val="00C82A30"/>
    <w:rsid w:val="00C83095"/>
    <w:rsid w:val="00C83178"/>
    <w:rsid w:val="00C83DA3"/>
    <w:rsid w:val="00C83EC0"/>
    <w:rsid w:val="00C8484E"/>
    <w:rsid w:val="00C85A6C"/>
    <w:rsid w:val="00C85BBB"/>
    <w:rsid w:val="00C8642D"/>
    <w:rsid w:val="00C872F8"/>
    <w:rsid w:val="00C875EA"/>
    <w:rsid w:val="00C91850"/>
    <w:rsid w:val="00C91D7F"/>
    <w:rsid w:val="00C93382"/>
    <w:rsid w:val="00C9471A"/>
    <w:rsid w:val="00C94C52"/>
    <w:rsid w:val="00C951C1"/>
    <w:rsid w:val="00C95353"/>
    <w:rsid w:val="00C95EDA"/>
    <w:rsid w:val="00C96499"/>
    <w:rsid w:val="00C96CDD"/>
    <w:rsid w:val="00C96EEA"/>
    <w:rsid w:val="00C9782F"/>
    <w:rsid w:val="00CA0ED1"/>
    <w:rsid w:val="00CA2227"/>
    <w:rsid w:val="00CA22FE"/>
    <w:rsid w:val="00CA2369"/>
    <w:rsid w:val="00CA2D6C"/>
    <w:rsid w:val="00CA3925"/>
    <w:rsid w:val="00CA4139"/>
    <w:rsid w:val="00CA4DCC"/>
    <w:rsid w:val="00CA4F5F"/>
    <w:rsid w:val="00CA5212"/>
    <w:rsid w:val="00CA55B1"/>
    <w:rsid w:val="00CA6753"/>
    <w:rsid w:val="00CA6ABC"/>
    <w:rsid w:val="00CA7ED8"/>
    <w:rsid w:val="00CB1057"/>
    <w:rsid w:val="00CB1601"/>
    <w:rsid w:val="00CB1D7C"/>
    <w:rsid w:val="00CB23FF"/>
    <w:rsid w:val="00CB2ABB"/>
    <w:rsid w:val="00CB344E"/>
    <w:rsid w:val="00CB5065"/>
    <w:rsid w:val="00CB5354"/>
    <w:rsid w:val="00CB53DD"/>
    <w:rsid w:val="00CB5814"/>
    <w:rsid w:val="00CB687B"/>
    <w:rsid w:val="00CB696F"/>
    <w:rsid w:val="00CB6F7E"/>
    <w:rsid w:val="00CB70F1"/>
    <w:rsid w:val="00CB720C"/>
    <w:rsid w:val="00CB73FF"/>
    <w:rsid w:val="00CC0A2C"/>
    <w:rsid w:val="00CC0CF1"/>
    <w:rsid w:val="00CC16F4"/>
    <w:rsid w:val="00CC276A"/>
    <w:rsid w:val="00CC31BE"/>
    <w:rsid w:val="00CC4E04"/>
    <w:rsid w:val="00CC55E3"/>
    <w:rsid w:val="00CC5A4E"/>
    <w:rsid w:val="00CC6292"/>
    <w:rsid w:val="00CC6962"/>
    <w:rsid w:val="00CC6E21"/>
    <w:rsid w:val="00CC7BFE"/>
    <w:rsid w:val="00CD0B7B"/>
    <w:rsid w:val="00CD0D07"/>
    <w:rsid w:val="00CD11C7"/>
    <w:rsid w:val="00CD3155"/>
    <w:rsid w:val="00CD32B3"/>
    <w:rsid w:val="00CD3367"/>
    <w:rsid w:val="00CD3984"/>
    <w:rsid w:val="00CD3E54"/>
    <w:rsid w:val="00CD435D"/>
    <w:rsid w:val="00CD476C"/>
    <w:rsid w:val="00CD497D"/>
    <w:rsid w:val="00CD4C2D"/>
    <w:rsid w:val="00CD568A"/>
    <w:rsid w:val="00CD6900"/>
    <w:rsid w:val="00CD6AA6"/>
    <w:rsid w:val="00CD775B"/>
    <w:rsid w:val="00CD7A7B"/>
    <w:rsid w:val="00CE0324"/>
    <w:rsid w:val="00CE22A4"/>
    <w:rsid w:val="00CE244B"/>
    <w:rsid w:val="00CE473A"/>
    <w:rsid w:val="00CE59F3"/>
    <w:rsid w:val="00CE5D56"/>
    <w:rsid w:val="00CE5D59"/>
    <w:rsid w:val="00CE6296"/>
    <w:rsid w:val="00CE66D4"/>
    <w:rsid w:val="00CE6BDC"/>
    <w:rsid w:val="00CE6E9B"/>
    <w:rsid w:val="00CE7271"/>
    <w:rsid w:val="00CE76E9"/>
    <w:rsid w:val="00CE7C50"/>
    <w:rsid w:val="00CF05CA"/>
    <w:rsid w:val="00CF0938"/>
    <w:rsid w:val="00CF0D7D"/>
    <w:rsid w:val="00CF0E9D"/>
    <w:rsid w:val="00CF1177"/>
    <w:rsid w:val="00CF18A3"/>
    <w:rsid w:val="00CF1973"/>
    <w:rsid w:val="00CF22D7"/>
    <w:rsid w:val="00CF2CE0"/>
    <w:rsid w:val="00CF35AF"/>
    <w:rsid w:val="00CF379D"/>
    <w:rsid w:val="00CF39FE"/>
    <w:rsid w:val="00CF5051"/>
    <w:rsid w:val="00CF56D5"/>
    <w:rsid w:val="00CF5B16"/>
    <w:rsid w:val="00CF5C4B"/>
    <w:rsid w:val="00CF5DEF"/>
    <w:rsid w:val="00CF66E1"/>
    <w:rsid w:val="00CF6F87"/>
    <w:rsid w:val="00CF75CA"/>
    <w:rsid w:val="00D00131"/>
    <w:rsid w:val="00D008E0"/>
    <w:rsid w:val="00D019FF"/>
    <w:rsid w:val="00D01B95"/>
    <w:rsid w:val="00D01C19"/>
    <w:rsid w:val="00D02162"/>
    <w:rsid w:val="00D0223B"/>
    <w:rsid w:val="00D02DF0"/>
    <w:rsid w:val="00D03B50"/>
    <w:rsid w:val="00D03E67"/>
    <w:rsid w:val="00D0476A"/>
    <w:rsid w:val="00D04939"/>
    <w:rsid w:val="00D04C3B"/>
    <w:rsid w:val="00D04CBE"/>
    <w:rsid w:val="00D0537E"/>
    <w:rsid w:val="00D05457"/>
    <w:rsid w:val="00D05A40"/>
    <w:rsid w:val="00D05D6C"/>
    <w:rsid w:val="00D07B4A"/>
    <w:rsid w:val="00D07C97"/>
    <w:rsid w:val="00D10486"/>
    <w:rsid w:val="00D1048D"/>
    <w:rsid w:val="00D10584"/>
    <w:rsid w:val="00D11334"/>
    <w:rsid w:val="00D11A07"/>
    <w:rsid w:val="00D13AA2"/>
    <w:rsid w:val="00D13C07"/>
    <w:rsid w:val="00D14317"/>
    <w:rsid w:val="00D15365"/>
    <w:rsid w:val="00D16169"/>
    <w:rsid w:val="00D16251"/>
    <w:rsid w:val="00D16BB1"/>
    <w:rsid w:val="00D200E5"/>
    <w:rsid w:val="00D2072C"/>
    <w:rsid w:val="00D213A5"/>
    <w:rsid w:val="00D21823"/>
    <w:rsid w:val="00D21BD9"/>
    <w:rsid w:val="00D22F1C"/>
    <w:rsid w:val="00D23734"/>
    <w:rsid w:val="00D245F8"/>
    <w:rsid w:val="00D25CBC"/>
    <w:rsid w:val="00D261EB"/>
    <w:rsid w:val="00D274E0"/>
    <w:rsid w:val="00D30710"/>
    <w:rsid w:val="00D307CF"/>
    <w:rsid w:val="00D31082"/>
    <w:rsid w:val="00D3166F"/>
    <w:rsid w:val="00D3220F"/>
    <w:rsid w:val="00D32E98"/>
    <w:rsid w:val="00D3479B"/>
    <w:rsid w:val="00D352C5"/>
    <w:rsid w:val="00D35A09"/>
    <w:rsid w:val="00D37438"/>
    <w:rsid w:val="00D37FAF"/>
    <w:rsid w:val="00D40075"/>
    <w:rsid w:val="00D41315"/>
    <w:rsid w:val="00D4296A"/>
    <w:rsid w:val="00D42B17"/>
    <w:rsid w:val="00D42BC8"/>
    <w:rsid w:val="00D43ECB"/>
    <w:rsid w:val="00D43F62"/>
    <w:rsid w:val="00D43F64"/>
    <w:rsid w:val="00D4653D"/>
    <w:rsid w:val="00D46E19"/>
    <w:rsid w:val="00D470BF"/>
    <w:rsid w:val="00D47527"/>
    <w:rsid w:val="00D478B8"/>
    <w:rsid w:val="00D47AF3"/>
    <w:rsid w:val="00D47F27"/>
    <w:rsid w:val="00D50389"/>
    <w:rsid w:val="00D5067A"/>
    <w:rsid w:val="00D50B2E"/>
    <w:rsid w:val="00D512C1"/>
    <w:rsid w:val="00D52A89"/>
    <w:rsid w:val="00D52CDE"/>
    <w:rsid w:val="00D53484"/>
    <w:rsid w:val="00D534FD"/>
    <w:rsid w:val="00D5597F"/>
    <w:rsid w:val="00D56349"/>
    <w:rsid w:val="00D56530"/>
    <w:rsid w:val="00D56A6D"/>
    <w:rsid w:val="00D57644"/>
    <w:rsid w:val="00D57EC8"/>
    <w:rsid w:val="00D57F2E"/>
    <w:rsid w:val="00D60070"/>
    <w:rsid w:val="00D6032E"/>
    <w:rsid w:val="00D6095C"/>
    <w:rsid w:val="00D6119A"/>
    <w:rsid w:val="00D61489"/>
    <w:rsid w:val="00D61A44"/>
    <w:rsid w:val="00D62D9E"/>
    <w:rsid w:val="00D63214"/>
    <w:rsid w:val="00D6355A"/>
    <w:rsid w:val="00D63E1C"/>
    <w:rsid w:val="00D647B1"/>
    <w:rsid w:val="00D64A98"/>
    <w:rsid w:val="00D657CB"/>
    <w:rsid w:val="00D670F1"/>
    <w:rsid w:val="00D6754C"/>
    <w:rsid w:val="00D67767"/>
    <w:rsid w:val="00D70618"/>
    <w:rsid w:val="00D71E69"/>
    <w:rsid w:val="00D72873"/>
    <w:rsid w:val="00D72C86"/>
    <w:rsid w:val="00D730E1"/>
    <w:rsid w:val="00D73156"/>
    <w:rsid w:val="00D7352E"/>
    <w:rsid w:val="00D73595"/>
    <w:rsid w:val="00D737C9"/>
    <w:rsid w:val="00D73C02"/>
    <w:rsid w:val="00D75A83"/>
    <w:rsid w:val="00D76882"/>
    <w:rsid w:val="00D772AB"/>
    <w:rsid w:val="00D77A56"/>
    <w:rsid w:val="00D77B0B"/>
    <w:rsid w:val="00D801A8"/>
    <w:rsid w:val="00D80395"/>
    <w:rsid w:val="00D80594"/>
    <w:rsid w:val="00D810C3"/>
    <w:rsid w:val="00D8115F"/>
    <w:rsid w:val="00D81E90"/>
    <w:rsid w:val="00D82F48"/>
    <w:rsid w:val="00D83EF8"/>
    <w:rsid w:val="00D84A44"/>
    <w:rsid w:val="00D85171"/>
    <w:rsid w:val="00D8526C"/>
    <w:rsid w:val="00D85796"/>
    <w:rsid w:val="00D85956"/>
    <w:rsid w:val="00D85B82"/>
    <w:rsid w:val="00D85CA3"/>
    <w:rsid w:val="00D860A5"/>
    <w:rsid w:val="00D86B7F"/>
    <w:rsid w:val="00D86C2D"/>
    <w:rsid w:val="00D86C8A"/>
    <w:rsid w:val="00D86EB6"/>
    <w:rsid w:val="00D87AC5"/>
    <w:rsid w:val="00D9101D"/>
    <w:rsid w:val="00D919AB"/>
    <w:rsid w:val="00D91A39"/>
    <w:rsid w:val="00D945F6"/>
    <w:rsid w:val="00D951D2"/>
    <w:rsid w:val="00D958E9"/>
    <w:rsid w:val="00D9614E"/>
    <w:rsid w:val="00D961FE"/>
    <w:rsid w:val="00D96AC8"/>
    <w:rsid w:val="00D97123"/>
    <w:rsid w:val="00D9767E"/>
    <w:rsid w:val="00D97AB4"/>
    <w:rsid w:val="00D97D33"/>
    <w:rsid w:val="00D97F3C"/>
    <w:rsid w:val="00DA089A"/>
    <w:rsid w:val="00DA1401"/>
    <w:rsid w:val="00DA1A76"/>
    <w:rsid w:val="00DA299D"/>
    <w:rsid w:val="00DA2A6E"/>
    <w:rsid w:val="00DA31C4"/>
    <w:rsid w:val="00DA3D27"/>
    <w:rsid w:val="00DA49D2"/>
    <w:rsid w:val="00DA4C89"/>
    <w:rsid w:val="00DA4E1D"/>
    <w:rsid w:val="00DA509D"/>
    <w:rsid w:val="00DA54CD"/>
    <w:rsid w:val="00DA6194"/>
    <w:rsid w:val="00DA6BC1"/>
    <w:rsid w:val="00DA6E27"/>
    <w:rsid w:val="00DA71D6"/>
    <w:rsid w:val="00DA7394"/>
    <w:rsid w:val="00DB135F"/>
    <w:rsid w:val="00DB20BF"/>
    <w:rsid w:val="00DB2B4E"/>
    <w:rsid w:val="00DB2D72"/>
    <w:rsid w:val="00DB3057"/>
    <w:rsid w:val="00DB3226"/>
    <w:rsid w:val="00DB3227"/>
    <w:rsid w:val="00DB3847"/>
    <w:rsid w:val="00DB3972"/>
    <w:rsid w:val="00DB3DBF"/>
    <w:rsid w:val="00DB40B6"/>
    <w:rsid w:val="00DB439F"/>
    <w:rsid w:val="00DB47A3"/>
    <w:rsid w:val="00DB484A"/>
    <w:rsid w:val="00DB48F7"/>
    <w:rsid w:val="00DB4961"/>
    <w:rsid w:val="00DB568D"/>
    <w:rsid w:val="00DB5AD4"/>
    <w:rsid w:val="00DB63DF"/>
    <w:rsid w:val="00DB677F"/>
    <w:rsid w:val="00DB6BA6"/>
    <w:rsid w:val="00DB6DFF"/>
    <w:rsid w:val="00DB75D6"/>
    <w:rsid w:val="00DB7E13"/>
    <w:rsid w:val="00DC02E7"/>
    <w:rsid w:val="00DC0478"/>
    <w:rsid w:val="00DC0A66"/>
    <w:rsid w:val="00DC0AB6"/>
    <w:rsid w:val="00DC0B4C"/>
    <w:rsid w:val="00DC14D7"/>
    <w:rsid w:val="00DC1A1C"/>
    <w:rsid w:val="00DC2E30"/>
    <w:rsid w:val="00DC3BD0"/>
    <w:rsid w:val="00DC3F1F"/>
    <w:rsid w:val="00DC4164"/>
    <w:rsid w:val="00DC59BB"/>
    <w:rsid w:val="00DC6880"/>
    <w:rsid w:val="00DC6B8A"/>
    <w:rsid w:val="00DC7421"/>
    <w:rsid w:val="00DC77F9"/>
    <w:rsid w:val="00DC7E21"/>
    <w:rsid w:val="00DC7EB7"/>
    <w:rsid w:val="00DC7FCF"/>
    <w:rsid w:val="00DD4DF7"/>
    <w:rsid w:val="00DD59C8"/>
    <w:rsid w:val="00DD65A7"/>
    <w:rsid w:val="00DE0ECB"/>
    <w:rsid w:val="00DE11A5"/>
    <w:rsid w:val="00DE16BB"/>
    <w:rsid w:val="00DE1EFE"/>
    <w:rsid w:val="00DE230B"/>
    <w:rsid w:val="00DE28BC"/>
    <w:rsid w:val="00DE398E"/>
    <w:rsid w:val="00DE469C"/>
    <w:rsid w:val="00DE4950"/>
    <w:rsid w:val="00DE4A51"/>
    <w:rsid w:val="00DE4C78"/>
    <w:rsid w:val="00DE5060"/>
    <w:rsid w:val="00DE5889"/>
    <w:rsid w:val="00DE5C29"/>
    <w:rsid w:val="00DE6B52"/>
    <w:rsid w:val="00DE7779"/>
    <w:rsid w:val="00DF1A7A"/>
    <w:rsid w:val="00DF1DBC"/>
    <w:rsid w:val="00DF1E6F"/>
    <w:rsid w:val="00DF214D"/>
    <w:rsid w:val="00DF21A6"/>
    <w:rsid w:val="00DF21B7"/>
    <w:rsid w:val="00DF25D2"/>
    <w:rsid w:val="00DF283B"/>
    <w:rsid w:val="00DF2941"/>
    <w:rsid w:val="00DF359C"/>
    <w:rsid w:val="00DF3F71"/>
    <w:rsid w:val="00DF3FDF"/>
    <w:rsid w:val="00DF55B6"/>
    <w:rsid w:val="00DF5AF7"/>
    <w:rsid w:val="00DF5E0E"/>
    <w:rsid w:val="00DF70F1"/>
    <w:rsid w:val="00DF7189"/>
    <w:rsid w:val="00DF7924"/>
    <w:rsid w:val="00E0019B"/>
    <w:rsid w:val="00E00AD8"/>
    <w:rsid w:val="00E02687"/>
    <w:rsid w:val="00E029C1"/>
    <w:rsid w:val="00E02CEE"/>
    <w:rsid w:val="00E02D86"/>
    <w:rsid w:val="00E03378"/>
    <w:rsid w:val="00E051B5"/>
    <w:rsid w:val="00E05D4B"/>
    <w:rsid w:val="00E05F9B"/>
    <w:rsid w:val="00E06AB9"/>
    <w:rsid w:val="00E0718E"/>
    <w:rsid w:val="00E075C7"/>
    <w:rsid w:val="00E075DF"/>
    <w:rsid w:val="00E10C84"/>
    <w:rsid w:val="00E11B46"/>
    <w:rsid w:val="00E12103"/>
    <w:rsid w:val="00E13C0E"/>
    <w:rsid w:val="00E13D87"/>
    <w:rsid w:val="00E143E5"/>
    <w:rsid w:val="00E14B2A"/>
    <w:rsid w:val="00E14C98"/>
    <w:rsid w:val="00E158BF"/>
    <w:rsid w:val="00E15E9E"/>
    <w:rsid w:val="00E16666"/>
    <w:rsid w:val="00E16F7A"/>
    <w:rsid w:val="00E17E8E"/>
    <w:rsid w:val="00E2062E"/>
    <w:rsid w:val="00E21499"/>
    <w:rsid w:val="00E2194E"/>
    <w:rsid w:val="00E2194F"/>
    <w:rsid w:val="00E21B6C"/>
    <w:rsid w:val="00E22B62"/>
    <w:rsid w:val="00E23782"/>
    <w:rsid w:val="00E23786"/>
    <w:rsid w:val="00E24192"/>
    <w:rsid w:val="00E241C5"/>
    <w:rsid w:val="00E253EA"/>
    <w:rsid w:val="00E25D73"/>
    <w:rsid w:val="00E2745F"/>
    <w:rsid w:val="00E275DA"/>
    <w:rsid w:val="00E277BA"/>
    <w:rsid w:val="00E27A21"/>
    <w:rsid w:val="00E301AB"/>
    <w:rsid w:val="00E30A17"/>
    <w:rsid w:val="00E32C94"/>
    <w:rsid w:val="00E33709"/>
    <w:rsid w:val="00E33DB5"/>
    <w:rsid w:val="00E3694F"/>
    <w:rsid w:val="00E36AA5"/>
    <w:rsid w:val="00E36E43"/>
    <w:rsid w:val="00E37779"/>
    <w:rsid w:val="00E37785"/>
    <w:rsid w:val="00E37A32"/>
    <w:rsid w:val="00E37BE7"/>
    <w:rsid w:val="00E406CD"/>
    <w:rsid w:val="00E40AE7"/>
    <w:rsid w:val="00E40F23"/>
    <w:rsid w:val="00E40F56"/>
    <w:rsid w:val="00E41354"/>
    <w:rsid w:val="00E42B47"/>
    <w:rsid w:val="00E42F01"/>
    <w:rsid w:val="00E43A71"/>
    <w:rsid w:val="00E43E72"/>
    <w:rsid w:val="00E43F0E"/>
    <w:rsid w:val="00E44265"/>
    <w:rsid w:val="00E4455A"/>
    <w:rsid w:val="00E44BF9"/>
    <w:rsid w:val="00E453AC"/>
    <w:rsid w:val="00E4574E"/>
    <w:rsid w:val="00E45AB2"/>
    <w:rsid w:val="00E45BC6"/>
    <w:rsid w:val="00E4682E"/>
    <w:rsid w:val="00E50411"/>
    <w:rsid w:val="00E50F0F"/>
    <w:rsid w:val="00E51240"/>
    <w:rsid w:val="00E51F70"/>
    <w:rsid w:val="00E51FA5"/>
    <w:rsid w:val="00E526D1"/>
    <w:rsid w:val="00E528BD"/>
    <w:rsid w:val="00E52AC2"/>
    <w:rsid w:val="00E52B29"/>
    <w:rsid w:val="00E53C0D"/>
    <w:rsid w:val="00E54B29"/>
    <w:rsid w:val="00E5595E"/>
    <w:rsid w:val="00E55D03"/>
    <w:rsid w:val="00E55FED"/>
    <w:rsid w:val="00E57315"/>
    <w:rsid w:val="00E57936"/>
    <w:rsid w:val="00E57CAF"/>
    <w:rsid w:val="00E57E43"/>
    <w:rsid w:val="00E60021"/>
    <w:rsid w:val="00E6063E"/>
    <w:rsid w:val="00E60BF0"/>
    <w:rsid w:val="00E60FDC"/>
    <w:rsid w:val="00E61883"/>
    <w:rsid w:val="00E61D5C"/>
    <w:rsid w:val="00E623DB"/>
    <w:rsid w:val="00E62490"/>
    <w:rsid w:val="00E63117"/>
    <w:rsid w:val="00E63BF8"/>
    <w:rsid w:val="00E63C04"/>
    <w:rsid w:val="00E63CD4"/>
    <w:rsid w:val="00E646A8"/>
    <w:rsid w:val="00E65CA4"/>
    <w:rsid w:val="00E65D7D"/>
    <w:rsid w:val="00E6745B"/>
    <w:rsid w:val="00E67854"/>
    <w:rsid w:val="00E67EDF"/>
    <w:rsid w:val="00E67FF5"/>
    <w:rsid w:val="00E700FF"/>
    <w:rsid w:val="00E708F8"/>
    <w:rsid w:val="00E70D65"/>
    <w:rsid w:val="00E70EDD"/>
    <w:rsid w:val="00E714FF"/>
    <w:rsid w:val="00E71733"/>
    <w:rsid w:val="00E71BD6"/>
    <w:rsid w:val="00E71BEB"/>
    <w:rsid w:val="00E71DE7"/>
    <w:rsid w:val="00E71FDB"/>
    <w:rsid w:val="00E727AE"/>
    <w:rsid w:val="00E73D11"/>
    <w:rsid w:val="00E744B3"/>
    <w:rsid w:val="00E7619F"/>
    <w:rsid w:val="00E77CB9"/>
    <w:rsid w:val="00E80B85"/>
    <w:rsid w:val="00E82517"/>
    <w:rsid w:val="00E830F0"/>
    <w:rsid w:val="00E83573"/>
    <w:rsid w:val="00E84560"/>
    <w:rsid w:val="00E84A28"/>
    <w:rsid w:val="00E84DC4"/>
    <w:rsid w:val="00E85624"/>
    <w:rsid w:val="00E86047"/>
    <w:rsid w:val="00E86575"/>
    <w:rsid w:val="00E86F5F"/>
    <w:rsid w:val="00E87227"/>
    <w:rsid w:val="00E90ED4"/>
    <w:rsid w:val="00E91C78"/>
    <w:rsid w:val="00E91FDE"/>
    <w:rsid w:val="00E921AC"/>
    <w:rsid w:val="00E9252B"/>
    <w:rsid w:val="00E92708"/>
    <w:rsid w:val="00E92B04"/>
    <w:rsid w:val="00E92CDF"/>
    <w:rsid w:val="00E93C68"/>
    <w:rsid w:val="00E94323"/>
    <w:rsid w:val="00E953D3"/>
    <w:rsid w:val="00E95885"/>
    <w:rsid w:val="00E95D2F"/>
    <w:rsid w:val="00E95FC5"/>
    <w:rsid w:val="00E96003"/>
    <w:rsid w:val="00E960BB"/>
    <w:rsid w:val="00E962F9"/>
    <w:rsid w:val="00E96DC6"/>
    <w:rsid w:val="00E972A5"/>
    <w:rsid w:val="00E97CCB"/>
    <w:rsid w:val="00E97F8D"/>
    <w:rsid w:val="00EA055D"/>
    <w:rsid w:val="00EA0EE4"/>
    <w:rsid w:val="00EA146D"/>
    <w:rsid w:val="00EA18EA"/>
    <w:rsid w:val="00EA1CF9"/>
    <w:rsid w:val="00EA285C"/>
    <w:rsid w:val="00EA2954"/>
    <w:rsid w:val="00EA2D15"/>
    <w:rsid w:val="00EA30A8"/>
    <w:rsid w:val="00EA44AC"/>
    <w:rsid w:val="00EA4A1A"/>
    <w:rsid w:val="00EA4C75"/>
    <w:rsid w:val="00EA53AE"/>
    <w:rsid w:val="00EA5510"/>
    <w:rsid w:val="00EA58F6"/>
    <w:rsid w:val="00EA79BD"/>
    <w:rsid w:val="00EA7BFF"/>
    <w:rsid w:val="00EB00D2"/>
    <w:rsid w:val="00EB0281"/>
    <w:rsid w:val="00EB03F1"/>
    <w:rsid w:val="00EB1227"/>
    <w:rsid w:val="00EB1B63"/>
    <w:rsid w:val="00EB2049"/>
    <w:rsid w:val="00EB21C4"/>
    <w:rsid w:val="00EB2296"/>
    <w:rsid w:val="00EB25CC"/>
    <w:rsid w:val="00EB2B6C"/>
    <w:rsid w:val="00EB390F"/>
    <w:rsid w:val="00EB3930"/>
    <w:rsid w:val="00EB3B14"/>
    <w:rsid w:val="00EB4005"/>
    <w:rsid w:val="00EB4683"/>
    <w:rsid w:val="00EB5433"/>
    <w:rsid w:val="00EB64A1"/>
    <w:rsid w:val="00EB7880"/>
    <w:rsid w:val="00EC09D7"/>
    <w:rsid w:val="00EC0A51"/>
    <w:rsid w:val="00EC0FE7"/>
    <w:rsid w:val="00EC11EE"/>
    <w:rsid w:val="00EC2078"/>
    <w:rsid w:val="00EC3049"/>
    <w:rsid w:val="00EC3D1C"/>
    <w:rsid w:val="00EC409D"/>
    <w:rsid w:val="00EC421D"/>
    <w:rsid w:val="00EC4296"/>
    <w:rsid w:val="00EC487F"/>
    <w:rsid w:val="00EC5D8F"/>
    <w:rsid w:val="00EC61ED"/>
    <w:rsid w:val="00EC68D1"/>
    <w:rsid w:val="00EC69AA"/>
    <w:rsid w:val="00EC7EA8"/>
    <w:rsid w:val="00ED024E"/>
    <w:rsid w:val="00ED0867"/>
    <w:rsid w:val="00ED1086"/>
    <w:rsid w:val="00ED1247"/>
    <w:rsid w:val="00ED1E48"/>
    <w:rsid w:val="00ED1FC9"/>
    <w:rsid w:val="00ED2896"/>
    <w:rsid w:val="00ED2FA1"/>
    <w:rsid w:val="00ED44F3"/>
    <w:rsid w:val="00ED53EA"/>
    <w:rsid w:val="00ED56B0"/>
    <w:rsid w:val="00ED5B01"/>
    <w:rsid w:val="00ED5DC4"/>
    <w:rsid w:val="00ED7FC6"/>
    <w:rsid w:val="00EE2200"/>
    <w:rsid w:val="00EE22C5"/>
    <w:rsid w:val="00EE2C51"/>
    <w:rsid w:val="00EE3AF8"/>
    <w:rsid w:val="00EE3F95"/>
    <w:rsid w:val="00EE41C6"/>
    <w:rsid w:val="00EE515C"/>
    <w:rsid w:val="00EE6637"/>
    <w:rsid w:val="00EE709F"/>
    <w:rsid w:val="00EE7A29"/>
    <w:rsid w:val="00EF091E"/>
    <w:rsid w:val="00EF0AF8"/>
    <w:rsid w:val="00EF1DAD"/>
    <w:rsid w:val="00EF269C"/>
    <w:rsid w:val="00EF27A7"/>
    <w:rsid w:val="00EF27D1"/>
    <w:rsid w:val="00EF301B"/>
    <w:rsid w:val="00EF3548"/>
    <w:rsid w:val="00EF3AF3"/>
    <w:rsid w:val="00EF47EC"/>
    <w:rsid w:val="00EF48E1"/>
    <w:rsid w:val="00EF4FAB"/>
    <w:rsid w:val="00EF58A6"/>
    <w:rsid w:val="00EF5C82"/>
    <w:rsid w:val="00EF5EF3"/>
    <w:rsid w:val="00EF5F80"/>
    <w:rsid w:val="00EF6229"/>
    <w:rsid w:val="00EF67AA"/>
    <w:rsid w:val="00EF6FCF"/>
    <w:rsid w:val="00EF7432"/>
    <w:rsid w:val="00EF7C24"/>
    <w:rsid w:val="00EF7EE2"/>
    <w:rsid w:val="00F0011D"/>
    <w:rsid w:val="00F007DC"/>
    <w:rsid w:val="00F00BCC"/>
    <w:rsid w:val="00F0142A"/>
    <w:rsid w:val="00F02090"/>
    <w:rsid w:val="00F02219"/>
    <w:rsid w:val="00F0221F"/>
    <w:rsid w:val="00F02AF2"/>
    <w:rsid w:val="00F05864"/>
    <w:rsid w:val="00F059B6"/>
    <w:rsid w:val="00F05B5F"/>
    <w:rsid w:val="00F063B2"/>
    <w:rsid w:val="00F064AB"/>
    <w:rsid w:val="00F06B73"/>
    <w:rsid w:val="00F07431"/>
    <w:rsid w:val="00F103DD"/>
    <w:rsid w:val="00F106E9"/>
    <w:rsid w:val="00F11257"/>
    <w:rsid w:val="00F11D3A"/>
    <w:rsid w:val="00F12E43"/>
    <w:rsid w:val="00F1334C"/>
    <w:rsid w:val="00F14F2E"/>
    <w:rsid w:val="00F1610C"/>
    <w:rsid w:val="00F167A0"/>
    <w:rsid w:val="00F16C98"/>
    <w:rsid w:val="00F1767A"/>
    <w:rsid w:val="00F17CAC"/>
    <w:rsid w:val="00F201C3"/>
    <w:rsid w:val="00F20C70"/>
    <w:rsid w:val="00F21868"/>
    <w:rsid w:val="00F221F1"/>
    <w:rsid w:val="00F237F5"/>
    <w:rsid w:val="00F23BDC"/>
    <w:rsid w:val="00F23D84"/>
    <w:rsid w:val="00F245CC"/>
    <w:rsid w:val="00F24C85"/>
    <w:rsid w:val="00F2584F"/>
    <w:rsid w:val="00F2786B"/>
    <w:rsid w:val="00F27DCB"/>
    <w:rsid w:val="00F31791"/>
    <w:rsid w:val="00F32E3A"/>
    <w:rsid w:val="00F32F3F"/>
    <w:rsid w:val="00F33D37"/>
    <w:rsid w:val="00F33F77"/>
    <w:rsid w:val="00F34184"/>
    <w:rsid w:val="00F36101"/>
    <w:rsid w:val="00F379A4"/>
    <w:rsid w:val="00F37E7D"/>
    <w:rsid w:val="00F41101"/>
    <w:rsid w:val="00F41B6E"/>
    <w:rsid w:val="00F42860"/>
    <w:rsid w:val="00F43E75"/>
    <w:rsid w:val="00F44805"/>
    <w:rsid w:val="00F44F67"/>
    <w:rsid w:val="00F456F1"/>
    <w:rsid w:val="00F45D86"/>
    <w:rsid w:val="00F46910"/>
    <w:rsid w:val="00F46C45"/>
    <w:rsid w:val="00F46E24"/>
    <w:rsid w:val="00F472CD"/>
    <w:rsid w:val="00F477FA"/>
    <w:rsid w:val="00F47A82"/>
    <w:rsid w:val="00F51851"/>
    <w:rsid w:val="00F5190B"/>
    <w:rsid w:val="00F51913"/>
    <w:rsid w:val="00F51CBD"/>
    <w:rsid w:val="00F53B9A"/>
    <w:rsid w:val="00F53EB8"/>
    <w:rsid w:val="00F54BD3"/>
    <w:rsid w:val="00F564D2"/>
    <w:rsid w:val="00F5690E"/>
    <w:rsid w:val="00F56FBA"/>
    <w:rsid w:val="00F56FE9"/>
    <w:rsid w:val="00F57405"/>
    <w:rsid w:val="00F57B81"/>
    <w:rsid w:val="00F605DC"/>
    <w:rsid w:val="00F613C1"/>
    <w:rsid w:val="00F621C1"/>
    <w:rsid w:val="00F629B8"/>
    <w:rsid w:val="00F631EF"/>
    <w:rsid w:val="00F63650"/>
    <w:rsid w:val="00F63830"/>
    <w:rsid w:val="00F6451A"/>
    <w:rsid w:val="00F6494B"/>
    <w:rsid w:val="00F652A3"/>
    <w:rsid w:val="00F65AE0"/>
    <w:rsid w:val="00F662F7"/>
    <w:rsid w:val="00F668BE"/>
    <w:rsid w:val="00F66EA4"/>
    <w:rsid w:val="00F67153"/>
    <w:rsid w:val="00F67673"/>
    <w:rsid w:val="00F67CA0"/>
    <w:rsid w:val="00F72652"/>
    <w:rsid w:val="00F72982"/>
    <w:rsid w:val="00F72F71"/>
    <w:rsid w:val="00F73607"/>
    <w:rsid w:val="00F73B5E"/>
    <w:rsid w:val="00F74109"/>
    <w:rsid w:val="00F74B88"/>
    <w:rsid w:val="00F7667F"/>
    <w:rsid w:val="00F76E9F"/>
    <w:rsid w:val="00F77D3D"/>
    <w:rsid w:val="00F77F18"/>
    <w:rsid w:val="00F80C9C"/>
    <w:rsid w:val="00F80E27"/>
    <w:rsid w:val="00F8136E"/>
    <w:rsid w:val="00F8143A"/>
    <w:rsid w:val="00F81649"/>
    <w:rsid w:val="00F826C4"/>
    <w:rsid w:val="00F82A96"/>
    <w:rsid w:val="00F83872"/>
    <w:rsid w:val="00F843B6"/>
    <w:rsid w:val="00F845D7"/>
    <w:rsid w:val="00F84A4A"/>
    <w:rsid w:val="00F8588C"/>
    <w:rsid w:val="00F866A6"/>
    <w:rsid w:val="00F87C5D"/>
    <w:rsid w:val="00F90615"/>
    <w:rsid w:val="00F90E5E"/>
    <w:rsid w:val="00F921DA"/>
    <w:rsid w:val="00F92528"/>
    <w:rsid w:val="00F928B7"/>
    <w:rsid w:val="00F92B3A"/>
    <w:rsid w:val="00F93D4E"/>
    <w:rsid w:val="00F94049"/>
    <w:rsid w:val="00F944FB"/>
    <w:rsid w:val="00F9477C"/>
    <w:rsid w:val="00F9482B"/>
    <w:rsid w:val="00F9536F"/>
    <w:rsid w:val="00F964B3"/>
    <w:rsid w:val="00F976D3"/>
    <w:rsid w:val="00F97A62"/>
    <w:rsid w:val="00FA0853"/>
    <w:rsid w:val="00FA13E1"/>
    <w:rsid w:val="00FA1B15"/>
    <w:rsid w:val="00FA250A"/>
    <w:rsid w:val="00FA25D9"/>
    <w:rsid w:val="00FA2701"/>
    <w:rsid w:val="00FA2D0E"/>
    <w:rsid w:val="00FA2F52"/>
    <w:rsid w:val="00FA3839"/>
    <w:rsid w:val="00FA590C"/>
    <w:rsid w:val="00FA5EEE"/>
    <w:rsid w:val="00FA60BB"/>
    <w:rsid w:val="00FA6D56"/>
    <w:rsid w:val="00FA6F0C"/>
    <w:rsid w:val="00FA725F"/>
    <w:rsid w:val="00FA731C"/>
    <w:rsid w:val="00FA7A90"/>
    <w:rsid w:val="00FA7D51"/>
    <w:rsid w:val="00FA7E8C"/>
    <w:rsid w:val="00FB1640"/>
    <w:rsid w:val="00FB16A9"/>
    <w:rsid w:val="00FB16CA"/>
    <w:rsid w:val="00FB1A8B"/>
    <w:rsid w:val="00FB1DD8"/>
    <w:rsid w:val="00FB2ACE"/>
    <w:rsid w:val="00FB2DE7"/>
    <w:rsid w:val="00FB36BC"/>
    <w:rsid w:val="00FB394D"/>
    <w:rsid w:val="00FB42ED"/>
    <w:rsid w:val="00FB44D7"/>
    <w:rsid w:val="00FB4A42"/>
    <w:rsid w:val="00FB4E18"/>
    <w:rsid w:val="00FB5845"/>
    <w:rsid w:val="00FB5AD4"/>
    <w:rsid w:val="00FB5C0F"/>
    <w:rsid w:val="00FB6590"/>
    <w:rsid w:val="00FB74B5"/>
    <w:rsid w:val="00FB7E2A"/>
    <w:rsid w:val="00FC240F"/>
    <w:rsid w:val="00FC25E5"/>
    <w:rsid w:val="00FC2D38"/>
    <w:rsid w:val="00FC4AB9"/>
    <w:rsid w:val="00FC4BDF"/>
    <w:rsid w:val="00FC52A7"/>
    <w:rsid w:val="00FC5622"/>
    <w:rsid w:val="00FC565D"/>
    <w:rsid w:val="00FC60C6"/>
    <w:rsid w:val="00FC69A2"/>
    <w:rsid w:val="00FC6CA1"/>
    <w:rsid w:val="00FC7824"/>
    <w:rsid w:val="00FC7B72"/>
    <w:rsid w:val="00FC7BD5"/>
    <w:rsid w:val="00FC7C9F"/>
    <w:rsid w:val="00FD14CB"/>
    <w:rsid w:val="00FD22D0"/>
    <w:rsid w:val="00FD2470"/>
    <w:rsid w:val="00FD3D66"/>
    <w:rsid w:val="00FD4998"/>
    <w:rsid w:val="00FD4CE2"/>
    <w:rsid w:val="00FD4EA2"/>
    <w:rsid w:val="00FD5240"/>
    <w:rsid w:val="00FD5701"/>
    <w:rsid w:val="00FD5CFF"/>
    <w:rsid w:val="00FD6D13"/>
    <w:rsid w:val="00FD793D"/>
    <w:rsid w:val="00FE04CF"/>
    <w:rsid w:val="00FE064A"/>
    <w:rsid w:val="00FE0F40"/>
    <w:rsid w:val="00FE1932"/>
    <w:rsid w:val="00FE1C75"/>
    <w:rsid w:val="00FE1FEE"/>
    <w:rsid w:val="00FE29E2"/>
    <w:rsid w:val="00FE2C87"/>
    <w:rsid w:val="00FE30BB"/>
    <w:rsid w:val="00FE3CD1"/>
    <w:rsid w:val="00FE42AC"/>
    <w:rsid w:val="00FE4445"/>
    <w:rsid w:val="00FE5A13"/>
    <w:rsid w:val="00FE634A"/>
    <w:rsid w:val="00FE6D77"/>
    <w:rsid w:val="00FE7C98"/>
    <w:rsid w:val="00FF02EE"/>
    <w:rsid w:val="00FF0C9D"/>
    <w:rsid w:val="00FF361A"/>
    <w:rsid w:val="00FF3B8D"/>
    <w:rsid w:val="00FF3BEF"/>
    <w:rsid w:val="00FF3D33"/>
    <w:rsid w:val="00FF46C7"/>
    <w:rsid w:val="00FF47A8"/>
    <w:rsid w:val="00FF4CDC"/>
    <w:rsid w:val="00FF5BC3"/>
    <w:rsid w:val="00FF5E2D"/>
    <w:rsid w:val="00FF66F6"/>
    <w:rsid w:val="00FF6CF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BB3341"/>
  <w15:docId w15:val="{2104BD2A-B071-49F6-9EDC-3FB7D391D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39C9"/>
    <w:pPr>
      <w:spacing w:after="200" w:line="276" w:lineRule="auto"/>
    </w:pPr>
    <w:rPr>
      <w:rFonts w:ascii="Arial" w:hAnsi="Arial"/>
      <w:szCs w:val="22"/>
      <w:lang w:eastAsia="en-US"/>
    </w:rPr>
  </w:style>
  <w:style w:type="paragraph" w:styleId="Heading1">
    <w:name w:val="heading 1"/>
    <w:basedOn w:val="Normal"/>
    <w:next w:val="Normal"/>
    <w:link w:val="Heading1Char"/>
    <w:uiPriority w:val="9"/>
    <w:qFormat/>
    <w:rsid w:val="00C339C9"/>
    <w:pPr>
      <w:keepNext/>
      <w:keepLines/>
      <w:spacing w:before="320" w:after="0"/>
      <w:outlineLvl w:val="0"/>
    </w:pPr>
    <w:rPr>
      <w:rFonts w:eastAsia="SimSun"/>
      <w:b/>
      <w:bCs/>
      <w:color w:val="595959"/>
      <w:sz w:val="32"/>
      <w:szCs w:val="28"/>
    </w:rPr>
  </w:style>
  <w:style w:type="paragraph" w:styleId="Heading2">
    <w:name w:val="heading 2"/>
    <w:basedOn w:val="Normal"/>
    <w:next w:val="Normal"/>
    <w:link w:val="Heading2Char"/>
    <w:uiPriority w:val="9"/>
    <w:unhideWhenUsed/>
    <w:qFormat/>
    <w:rsid w:val="00C339C9"/>
    <w:pPr>
      <w:keepNext/>
      <w:keepLines/>
      <w:spacing w:before="200" w:after="0"/>
      <w:outlineLvl w:val="1"/>
    </w:pPr>
    <w:rPr>
      <w:rFonts w:eastAsia="SimSun"/>
      <w:b/>
      <w:bCs/>
      <w:color w:val="595959"/>
      <w:sz w:val="24"/>
      <w:szCs w:val="26"/>
    </w:rPr>
  </w:style>
  <w:style w:type="paragraph" w:styleId="Heading3">
    <w:name w:val="heading 3"/>
    <w:basedOn w:val="Normal"/>
    <w:next w:val="Normal"/>
    <w:link w:val="Heading3Char"/>
    <w:uiPriority w:val="9"/>
    <w:unhideWhenUsed/>
    <w:qFormat/>
    <w:rsid w:val="007A3A22"/>
    <w:pPr>
      <w:keepNext/>
      <w:keepLines/>
      <w:spacing w:before="200" w:after="0"/>
      <w:outlineLvl w:val="2"/>
    </w:pPr>
    <w:rPr>
      <w:rFonts w:eastAsia="SimSun"/>
      <w:b/>
      <w:bCs/>
      <w:color w:val="59595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06649"/>
    <w:pPr>
      <w:spacing w:after="120" w:line="240" w:lineRule="auto"/>
      <w:contextualSpacing/>
    </w:pPr>
    <w:rPr>
      <w:rFonts w:eastAsia="SimSun"/>
      <w:b/>
      <w:color w:val="595959"/>
      <w:spacing w:val="5"/>
      <w:kern w:val="28"/>
      <w:sz w:val="52"/>
      <w:szCs w:val="52"/>
    </w:rPr>
  </w:style>
  <w:style w:type="character" w:customStyle="1" w:styleId="TitleChar">
    <w:name w:val="Title Char"/>
    <w:link w:val="Title"/>
    <w:uiPriority w:val="10"/>
    <w:rsid w:val="00406649"/>
    <w:rPr>
      <w:rFonts w:ascii="Arial" w:eastAsia="SimSun" w:hAnsi="Arial" w:cs="Times New Roman"/>
      <w:b/>
      <w:color w:val="595959"/>
      <w:spacing w:val="5"/>
      <w:kern w:val="28"/>
      <w:sz w:val="52"/>
      <w:szCs w:val="52"/>
    </w:rPr>
  </w:style>
  <w:style w:type="character" w:customStyle="1" w:styleId="Heading1Char">
    <w:name w:val="Heading 1 Char"/>
    <w:link w:val="Heading1"/>
    <w:uiPriority w:val="9"/>
    <w:rsid w:val="00C339C9"/>
    <w:rPr>
      <w:rFonts w:ascii="Arial" w:eastAsia="SimSun" w:hAnsi="Arial" w:cs="Times New Roman"/>
      <w:b/>
      <w:bCs/>
      <w:color w:val="595959"/>
      <w:sz w:val="32"/>
      <w:szCs w:val="28"/>
    </w:rPr>
  </w:style>
  <w:style w:type="character" w:customStyle="1" w:styleId="Heading2Char">
    <w:name w:val="Heading 2 Char"/>
    <w:link w:val="Heading2"/>
    <w:uiPriority w:val="9"/>
    <w:rsid w:val="00C339C9"/>
    <w:rPr>
      <w:rFonts w:ascii="Arial" w:eastAsia="SimSun" w:hAnsi="Arial" w:cs="Times New Roman"/>
      <w:b/>
      <w:bCs/>
      <w:color w:val="595959"/>
      <w:sz w:val="24"/>
      <w:szCs w:val="26"/>
    </w:rPr>
  </w:style>
  <w:style w:type="paragraph" w:styleId="NoSpacing">
    <w:name w:val="No Spacing"/>
    <w:uiPriority w:val="1"/>
    <w:qFormat/>
    <w:rsid w:val="003C5EA1"/>
    <w:rPr>
      <w:rFonts w:ascii="Arial" w:hAnsi="Arial"/>
      <w:sz w:val="22"/>
      <w:szCs w:val="22"/>
      <w:lang w:eastAsia="en-US"/>
    </w:rPr>
  </w:style>
  <w:style w:type="paragraph" w:styleId="Subtitle">
    <w:name w:val="Subtitle"/>
    <w:next w:val="Normal"/>
    <w:link w:val="SubtitleChar"/>
    <w:uiPriority w:val="11"/>
    <w:qFormat/>
    <w:rsid w:val="00EB7880"/>
    <w:pPr>
      <w:numPr>
        <w:ilvl w:val="1"/>
      </w:numPr>
      <w:spacing w:after="200" w:line="276" w:lineRule="auto"/>
    </w:pPr>
    <w:rPr>
      <w:rFonts w:ascii="Arial" w:eastAsia="SimSun" w:hAnsi="Arial"/>
      <w:iCs/>
      <w:color w:val="595959"/>
      <w:spacing w:val="15"/>
      <w:sz w:val="24"/>
      <w:szCs w:val="24"/>
      <w:lang w:eastAsia="en-US"/>
    </w:rPr>
  </w:style>
  <w:style w:type="character" w:customStyle="1" w:styleId="SubtitleChar">
    <w:name w:val="Subtitle Char"/>
    <w:link w:val="Subtitle"/>
    <w:uiPriority w:val="11"/>
    <w:rsid w:val="00EB7880"/>
    <w:rPr>
      <w:rFonts w:ascii="Arial" w:eastAsia="SimSun" w:hAnsi="Arial" w:cs="Times New Roman"/>
      <w:iCs/>
      <w:color w:val="595959"/>
      <w:spacing w:val="15"/>
      <w:sz w:val="24"/>
      <w:szCs w:val="24"/>
    </w:rPr>
  </w:style>
  <w:style w:type="paragraph" w:styleId="Header">
    <w:name w:val="header"/>
    <w:basedOn w:val="Normal"/>
    <w:link w:val="HeaderChar"/>
    <w:unhideWhenUsed/>
    <w:rsid w:val="00893824"/>
    <w:pPr>
      <w:tabs>
        <w:tab w:val="center" w:pos="4513"/>
        <w:tab w:val="right" w:pos="9026"/>
      </w:tabs>
      <w:spacing w:after="0" w:line="240" w:lineRule="auto"/>
    </w:pPr>
  </w:style>
  <w:style w:type="character" w:customStyle="1" w:styleId="HeaderChar">
    <w:name w:val="Header Char"/>
    <w:link w:val="Header"/>
    <w:uiPriority w:val="99"/>
    <w:rsid w:val="00893824"/>
    <w:rPr>
      <w:rFonts w:ascii="Arial" w:hAnsi="Arial"/>
      <w:sz w:val="20"/>
    </w:rPr>
  </w:style>
  <w:style w:type="paragraph" w:styleId="Footer">
    <w:name w:val="footer"/>
    <w:basedOn w:val="Normal"/>
    <w:link w:val="FooterChar"/>
    <w:uiPriority w:val="99"/>
    <w:unhideWhenUsed/>
    <w:rsid w:val="00893824"/>
    <w:pPr>
      <w:tabs>
        <w:tab w:val="center" w:pos="4513"/>
        <w:tab w:val="right" w:pos="9026"/>
      </w:tabs>
      <w:spacing w:after="0" w:line="240" w:lineRule="auto"/>
    </w:pPr>
  </w:style>
  <w:style w:type="character" w:customStyle="1" w:styleId="FooterChar">
    <w:name w:val="Footer Char"/>
    <w:link w:val="Footer"/>
    <w:uiPriority w:val="99"/>
    <w:rsid w:val="00893824"/>
    <w:rPr>
      <w:rFonts w:ascii="Arial" w:hAnsi="Arial"/>
      <w:sz w:val="20"/>
    </w:rPr>
  </w:style>
  <w:style w:type="paragraph" w:styleId="BalloonText">
    <w:name w:val="Balloon Text"/>
    <w:basedOn w:val="Normal"/>
    <w:link w:val="BalloonTextChar"/>
    <w:uiPriority w:val="99"/>
    <w:semiHidden/>
    <w:unhideWhenUsed/>
    <w:rsid w:val="0089382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93824"/>
    <w:rPr>
      <w:rFonts w:ascii="Tahoma" w:hAnsi="Tahoma" w:cs="Tahoma"/>
      <w:sz w:val="16"/>
      <w:szCs w:val="16"/>
    </w:rPr>
  </w:style>
  <w:style w:type="table" w:styleId="TableGrid">
    <w:name w:val="Table Grid"/>
    <w:basedOn w:val="TableNormal"/>
    <w:uiPriority w:val="59"/>
    <w:rsid w:val="004066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3">
    <w:name w:val="Light Shading Accent 3"/>
    <w:basedOn w:val="TableNormal"/>
    <w:uiPriority w:val="60"/>
    <w:rsid w:val="00406649"/>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MediumShading1-Accent3">
    <w:name w:val="Medium Shading 1 Accent 3"/>
    <w:basedOn w:val="TableNormal"/>
    <w:uiPriority w:val="63"/>
    <w:rsid w:val="00406649"/>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Grid1-Accent3">
    <w:name w:val="Medium Grid 1 Accent 3"/>
    <w:basedOn w:val="TableNormal"/>
    <w:uiPriority w:val="67"/>
    <w:rsid w:val="000F7E9A"/>
    <w:tblPr>
      <w:tblStyleRowBandSize w:val="1"/>
      <w:tblStyleColBandSize w:val="1"/>
      <w:tblBorders>
        <w:top w:val="single" w:sz="8" w:space="0" w:color="A3AF07"/>
        <w:left w:val="single" w:sz="8" w:space="0" w:color="A3AF07"/>
        <w:bottom w:val="single" w:sz="8" w:space="0" w:color="A3AF07"/>
        <w:right w:val="single" w:sz="8" w:space="0" w:color="A3AF07"/>
        <w:insideH w:val="single" w:sz="8" w:space="0" w:color="A3AF07"/>
        <w:insideV w:val="single" w:sz="8" w:space="0" w:color="A3AF07"/>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paragraph" w:customStyle="1" w:styleId="Default">
    <w:name w:val="Default"/>
    <w:rsid w:val="0056045C"/>
    <w:pPr>
      <w:autoSpaceDE w:val="0"/>
      <w:autoSpaceDN w:val="0"/>
      <w:adjustRightInd w:val="0"/>
    </w:pPr>
    <w:rPr>
      <w:rFonts w:ascii="Arial" w:hAnsi="Arial" w:cs="Arial"/>
      <w:color w:val="000000"/>
      <w:sz w:val="24"/>
      <w:szCs w:val="24"/>
      <w:lang w:eastAsia="en-US"/>
    </w:rPr>
  </w:style>
  <w:style w:type="paragraph" w:styleId="ListParagraph">
    <w:name w:val="List Paragraph"/>
    <w:basedOn w:val="Normal"/>
    <w:uiPriority w:val="34"/>
    <w:qFormat/>
    <w:rsid w:val="00C96499"/>
    <w:pPr>
      <w:ind w:left="720"/>
      <w:contextualSpacing/>
    </w:pPr>
  </w:style>
  <w:style w:type="character" w:styleId="Hyperlink">
    <w:name w:val="Hyperlink"/>
    <w:uiPriority w:val="99"/>
    <w:unhideWhenUsed/>
    <w:rsid w:val="00C96499"/>
    <w:rPr>
      <w:color w:val="0000FF"/>
      <w:u w:val="single"/>
    </w:rPr>
  </w:style>
  <w:style w:type="paragraph" w:styleId="EndnoteText">
    <w:name w:val="endnote text"/>
    <w:basedOn w:val="Normal"/>
    <w:link w:val="EndnoteTextChar"/>
    <w:uiPriority w:val="99"/>
    <w:semiHidden/>
    <w:unhideWhenUsed/>
    <w:rsid w:val="00786A68"/>
    <w:pPr>
      <w:spacing w:after="0" w:line="240" w:lineRule="auto"/>
    </w:pPr>
    <w:rPr>
      <w:szCs w:val="20"/>
    </w:rPr>
  </w:style>
  <w:style w:type="character" w:customStyle="1" w:styleId="EndnoteTextChar">
    <w:name w:val="Endnote Text Char"/>
    <w:link w:val="EndnoteText"/>
    <w:uiPriority w:val="99"/>
    <w:semiHidden/>
    <w:rsid w:val="00786A68"/>
    <w:rPr>
      <w:rFonts w:ascii="Arial" w:hAnsi="Arial"/>
      <w:sz w:val="20"/>
      <w:szCs w:val="20"/>
    </w:rPr>
  </w:style>
  <w:style w:type="character" w:styleId="EndnoteReference">
    <w:name w:val="endnote reference"/>
    <w:uiPriority w:val="99"/>
    <w:semiHidden/>
    <w:unhideWhenUsed/>
    <w:rsid w:val="00786A68"/>
    <w:rPr>
      <w:vertAlign w:val="superscript"/>
    </w:rPr>
  </w:style>
  <w:style w:type="character" w:customStyle="1" w:styleId="Heading3Char">
    <w:name w:val="Heading 3 Char"/>
    <w:link w:val="Heading3"/>
    <w:uiPriority w:val="9"/>
    <w:rsid w:val="007A3A22"/>
    <w:rPr>
      <w:rFonts w:ascii="Arial" w:eastAsia="SimSun" w:hAnsi="Arial" w:cs="Times New Roman"/>
      <w:b/>
      <w:bCs/>
      <w:color w:val="595959"/>
      <w:sz w:val="24"/>
    </w:rPr>
  </w:style>
  <w:style w:type="paragraph" w:styleId="Caption">
    <w:name w:val="caption"/>
    <w:basedOn w:val="Normal"/>
    <w:next w:val="Normal"/>
    <w:uiPriority w:val="35"/>
    <w:unhideWhenUsed/>
    <w:qFormat/>
    <w:rsid w:val="00FC7824"/>
    <w:pPr>
      <w:spacing w:line="240" w:lineRule="auto"/>
    </w:pPr>
    <w:rPr>
      <w:b/>
      <w:bCs/>
      <w:color w:val="595959"/>
      <w:sz w:val="16"/>
      <w:szCs w:val="18"/>
    </w:rPr>
  </w:style>
  <w:style w:type="character" w:styleId="Strong">
    <w:name w:val="Strong"/>
    <w:uiPriority w:val="22"/>
    <w:qFormat/>
    <w:rsid w:val="00EF7EE2"/>
    <w:rPr>
      <w:b/>
      <w:bCs/>
    </w:rPr>
  </w:style>
  <w:style w:type="table" w:styleId="LightList">
    <w:name w:val="Light List"/>
    <w:basedOn w:val="TableNormal"/>
    <w:uiPriority w:val="61"/>
    <w:rsid w:val="00CA4DC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BodyText">
    <w:name w:val="Body Text"/>
    <w:basedOn w:val="Normal"/>
    <w:link w:val="BodyTextChar"/>
    <w:rsid w:val="003F6B2C"/>
    <w:pPr>
      <w:spacing w:after="0" w:line="240" w:lineRule="auto"/>
      <w:jc w:val="center"/>
    </w:pPr>
    <w:rPr>
      <w:rFonts w:ascii="Castellar" w:eastAsia="Times New Roman" w:hAnsi="Castellar"/>
      <w:sz w:val="72"/>
      <w:szCs w:val="24"/>
      <w:lang w:val="en-AU"/>
    </w:rPr>
  </w:style>
  <w:style w:type="character" w:customStyle="1" w:styleId="BodyTextChar">
    <w:name w:val="Body Text Char"/>
    <w:link w:val="BodyText"/>
    <w:rsid w:val="003F6B2C"/>
    <w:rPr>
      <w:rFonts w:ascii="Castellar" w:eastAsia="Times New Roman" w:hAnsi="Castellar"/>
      <w:sz w:val="72"/>
      <w:szCs w:val="24"/>
      <w:lang w:val="en-AU" w:eastAsia="en-US"/>
    </w:rPr>
  </w:style>
  <w:style w:type="character" w:styleId="CommentReference">
    <w:name w:val="annotation reference"/>
    <w:uiPriority w:val="99"/>
    <w:semiHidden/>
    <w:unhideWhenUsed/>
    <w:rsid w:val="00897319"/>
    <w:rPr>
      <w:sz w:val="16"/>
      <w:szCs w:val="16"/>
    </w:rPr>
  </w:style>
  <w:style w:type="paragraph" w:styleId="CommentText">
    <w:name w:val="annotation text"/>
    <w:basedOn w:val="Normal"/>
    <w:link w:val="CommentTextChar"/>
    <w:uiPriority w:val="99"/>
    <w:semiHidden/>
    <w:unhideWhenUsed/>
    <w:rsid w:val="00897319"/>
    <w:rPr>
      <w:szCs w:val="20"/>
    </w:rPr>
  </w:style>
  <w:style w:type="character" w:customStyle="1" w:styleId="CommentTextChar">
    <w:name w:val="Comment Text Char"/>
    <w:link w:val="CommentText"/>
    <w:uiPriority w:val="99"/>
    <w:semiHidden/>
    <w:rsid w:val="00897319"/>
    <w:rPr>
      <w:rFonts w:ascii="Arial" w:hAnsi="Arial"/>
      <w:lang w:eastAsia="en-US"/>
    </w:rPr>
  </w:style>
  <w:style w:type="paragraph" w:styleId="CommentSubject">
    <w:name w:val="annotation subject"/>
    <w:basedOn w:val="CommentText"/>
    <w:next w:val="CommentText"/>
    <w:link w:val="CommentSubjectChar"/>
    <w:uiPriority w:val="99"/>
    <w:semiHidden/>
    <w:unhideWhenUsed/>
    <w:rsid w:val="00897319"/>
    <w:rPr>
      <w:b/>
      <w:bCs/>
    </w:rPr>
  </w:style>
  <w:style w:type="character" w:customStyle="1" w:styleId="CommentSubjectChar">
    <w:name w:val="Comment Subject Char"/>
    <w:link w:val="CommentSubject"/>
    <w:uiPriority w:val="99"/>
    <w:semiHidden/>
    <w:rsid w:val="00897319"/>
    <w:rPr>
      <w:rFonts w:ascii="Arial" w:hAnsi="Arial"/>
      <w:b/>
      <w:bCs/>
      <w:lang w:eastAsia="en-US"/>
    </w:rPr>
  </w:style>
  <w:style w:type="paragraph" w:styleId="NormalWeb">
    <w:name w:val="Normal (Web)"/>
    <w:basedOn w:val="Normal"/>
    <w:uiPriority w:val="99"/>
    <w:semiHidden/>
    <w:unhideWhenUsed/>
    <w:rsid w:val="00385913"/>
    <w:pPr>
      <w:spacing w:before="100" w:beforeAutospacing="1" w:after="100" w:afterAutospacing="1" w:line="240" w:lineRule="auto"/>
    </w:pPr>
    <w:rPr>
      <w:rFonts w:ascii="Times New Roman" w:eastAsiaTheme="minorEastAsia" w:hAnsi="Times New Roman"/>
      <w:sz w:val="24"/>
      <w:szCs w:val="24"/>
      <w:lang w:eastAsia="en-NZ"/>
    </w:rPr>
  </w:style>
  <w:style w:type="character" w:customStyle="1" w:styleId="UnresolvedMention1">
    <w:name w:val="Unresolved Mention1"/>
    <w:basedOn w:val="DefaultParagraphFont"/>
    <w:uiPriority w:val="99"/>
    <w:semiHidden/>
    <w:unhideWhenUsed/>
    <w:rsid w:val="009D2FCA"/>
    <w:rPr>
      <w:color w:val="808080"/>
      <w:shd w:val="clear" w:color="auto" w:fill="E6E6E6"/>
    </w:rPr>
  </w:style>
  <w:style w:type="character" w:styleId="FollowedHyperlink">
    <w:name w:val="FollowedHyperlink"/>
    <w:basedOn w:val="DefaultParagraphFont"/>
    <w:uiPriority w:val="99"/>
    <w:semiHidden/>
    <w:unhideWhenUsed/>
    <w:rsid w:val="001738C9"/>
    <w:rPr>
      <w:color w:val="954F72" w:themeColor="followedHyperlink"/>
      <w:u w:val="single"/>
    </w:rPr>
  </w:style>
  <w:style w:type="paragraph" w:styleId="Revision">
    <w:name w:val="Revision"/>
    <w:hidden/>
    <w:uiPriority w:val="99"/>
    <w:semiHidden/>
    <w:rsid w:val="00137FE3"/>
    <w:rPr>
      <w:rFonts w:ascii="Arial" w:hAnsi="Arial"/>
      <w:szCs w:val="22"/>
      <w:lang w:eastAsia="en-US"/>
    </w:rPr>
  </w:style>
  <w:style w:type="paragraph" w:customStyle="1" w:styleId="sics-componenthtml-injector">
    <w:name w:val="sics-component__html-injector"/>
    <w:basedOn w:val="Normal"/>
    <w:rsid w:val="00B919C2"/>
    <w:pPr>
      <w:spacing w:before="100" w:beforeAutospacing="1" w:after="100" w:afterAutospacing="1" w:line="240" w:lineRule="auto"/>
    </w:pPr>
    <w:rPr>
      <w:rFonts w:ascii="Times New Roman" w:eastAsia="Times New Roman" w:hAnsi="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151307">
      <w:bodyDiv w:val="1"/>
      <w:marLeft w:val="0"/>
      <w:marRight w:val="0"/>
      <w:marTop w:val="0"/>
      <w:marBottom w:val="0"/>
      <w:divBdr>
        <w:top w:val="none" w:sz="0" w:space="0" w:color="auto"/>
        <w:left w:val="none" w:sz="0" w:space="0" w:color="auto"/>
        <w:bottom w:val="none" w:sz="0" w:space="0" w:color="auto"/>
        <w:right w:val="none" w:sz="0" w:space="0" w:color="auto"/>
      </w:divBdr>
    </w:div>
    <w:div w:id="323975164">
      <w:bodyDiv w:val="1"/>
      <w:marLeft w:val="0"/>
      <w:marRight w:val="0"/>
      <w:marTop w:val="0"/>
      <w:marBottom w:val="0"/>
      <w:divBdr>
        <w:top w:val="none" w:sz="0" w:space="0" w:color="auto"/>
        <w:left w:val="none" w:sz="0" w:space="0" w:color="auto"/>
        <w:bottom w:val="none" w:sz="0" w:space="0" w:color="auto"/>
        <w:right w:val="none" w:sz="0" w:space="0" w:color="auto"/>
      </w:divBdr>
    </w:div>
    <w:div w:id="331302366">
      <w:bodyDiv w:val="1"/>
      <w:marLeft w:val="0"/>
      <w:marRight w:val="0"/>
      <w:marTop w:val="0"/>
      <w:marBottom w:val="0"/>
      <w:divBdr>
        <w:top w:val="none" w:sz="0" w:space="0" w:color="auto"/>
        <w:left w:val="none" w:sz="0" w:space="0" w:color="auto"/>
        <w:bottom w:val="none" w:sz="0" w:space="0" w:color="auto"/>
        <w:right w:val="none" w:sz="0" w:space="0" w:color="auto"/>
      </w:divBdr>
      <w:divsChild>
        <w:div w:id="1449206150">
          <w:marLeft w:val="0"/>
          <w:marRight w:val="0"/>
          <w:marTop w:val="0"/>
          <w:marBottom w:val="0"/>
          <w:divBdr>
            <w:top w:val="none" w:sz="0" w:space="0" w:color="auto"/>
            <w:left w:val="none" w:sz="0" w:space="0" w:color="auto"/>
            <w:bottom w:val="none" w:sz="0" w:space="0" w:color="auto"/>
            <w:right w:val="none" w:sz="0" w:space="0" w:color="auto"/>
          </w:divBdr>
          <w:divsChild>
            <w:div w:id="1912546282">
              <w:marLeft w:val="0"/>
              <w:marRight w:val="0"/>
              <w:marTop w:val="0"/>
              <w:marBottom w:val="0"/>
              <w:divBdr>
                <w:top w:val="none" w:sz="0" w:space="0" w:color="auto"/>
                <w:left w:val="none" w:sz="0" w:space="0" w:color="auto"/>
                <w:bottom w:val="none" w:sz="0" w:space="0" w:color="auto"/>
                <w:right w:val="none" w:sz="0" w:space="0" w:color="auto"/>
              </w:divBdr>
              <w:divsChild>
                <w:div w:id="1179975683">
                  <w:marLeft w:val="0"/>
                  <w:marRight w:val="0"/>
                  <w:marTop w:val="0"/>
                  <w:marBottom w:val="0"/>
                  <w:divBdr>
                    <w:top w:val="none" w:sz="0" w:space="0" w:color="auto"/>
                    <w:left w:val="none" w:sz="0" w:space="0" w:color="auto"/>
                    <w:bottom w:val="none" w:sz="0" w:space="0" w:color="auto"/>
                    <w:right w:val="none" w:sz="0" w:space="0" w:color="auto"/>
                  </w:divBdr>
                  <w:divsChild>
                    <w:div w:id="145000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447511">
      <w:bodyDiv w:val="1"/>
      <w:marLeft w:val="0"/>
      <w:marRight w:val="0"/>
      <w:marTop w:val="0"/>
      <w:marBottom w:val="0"/>
      <w:divBdr>
        <w:top w:val="none" w:sz="0" w:space="0" w:color="auto"/>
        <w:left w:val="none" w:sz="0" w:space="0" w:color="auto"/>
        <w:bottom w:val="none" w:sz="0" w:space="0" w:color="auto"/>
        <w:right w:val="none" w:sz="0" w:space="0" w:color="auto"/>
      </w:divBdr>
    </w:div>
    <w:div w:id="381488408">
      <w:bodyDiv w:val="1"/>
      <w:marLeft w:val="0"/>
      <w:marRight w:val="0"/>
      <w:marTop w:val="0"/>
      <w:marBottom w:val="0"/>
      <w:divBdr>
        <w:top w:val="none" w:sz="0" w:space="0" w:color="auto"/>
        <w:left w:val="none" w:sz="0" w:space="0" w:color="auto"/>
        <w:bottom w:val="none" w:sz="0" w:space="0" w:color="auto"/>
        <w:right w:val="none" w:sz="0" w:space="0" w:color="auto"/>
      </w:divBdr>
    </w:div>
    <w:div w:id="408965039">
      <w:bodyDiv w:val="1"/>
      <w:marLeft w:val="0"/>
      <w:marRight w:val="0"/>
      <w:marTop w:val="0"/>
      <w:marBottom w:val="0"/>
      <w:divBdr>
        <w:top w:val="none" w:sz="0" w:space="0" w:color="auto"/>
        <w:left w:val="none" w:sz="0" w:space="0" w:color="auto"/>
        <w:bottom w:val="none" w:sz="0" w:space="0" w:color="auto"/>
        <w:right w:val="none" w:sz="0" w:space="0" w:color="auto"/>
      </w:divBdr>
    </w:div>
    <w:div w:id="616720326">
      <w:bodyDiv w:val="1"/>
      <w:marLeft w:val="0"/>
      <w:marRight w:val="0"/>
      <w:marTop w:val="0"/>
      <w:marBottom w:val="0"/>
      <w:divBdr>
        <w:top w:val="none" w:sz="0" w:space="0" w:color="auto"/>
        <w:left w:val="none" w:sz="0" w:space="0" w:color="auto"/>
        <w:bottom w:val="none" w:sz="0" w:space="0" w:color="auto"/>
        <w:right w:val="none" w:sz="0" w:space="0" w:color="auto"/>
      </w:divBdr>
    </w:div>
    <w:div w:id="720401185">
      <w:bodyDiv w:val="1"/>
      <w:marLeft w:val="0"/>
      <w:marRight w:val="0"/>
      <w:marTop w:val="0"/>
      <w:marBottom w:val="0"/>
      <w:divBdr>
        <w:top w:val="none" w:sz="0" w:space="0" w:color="auto"/>
        <w:left w:val="none" w:sz="0" w:space="0" w:color="auto"/>
        <w:bottom w:val="none" w:sz="0" w:space="0" w:color="auto"/>
        <w:right w:val="none" w:sz="0" w:space="0" w:color="auto"/>
      </w:divBdr>
    </w:div>
    <w:div w:id="737900478">
      <w:bodyDiv w:val="1"/>
      <w:marLeft w:val="0"/>
      <w:marRight w:val="0"/>
      <w:marTop w:val="0"/>
      <w:marBottom w:val="0"/>
      <w:divBdr>
        <w:top w:val="none" w:sz="0" w:space="0" w:color="auto"/>
        <w:left w:val="none" w:sz="0" w:space="0" w:color="auto"/>
        <w:bottom w:val="none" w:sz="0" w:space="0" w:color="auto"/>
        <w:right w:val="none" w:sz="0" w:space="0" w:color="auto"/>
      </w:divBdr>
    </w:div>
    <w:div w:id="931547160">
      <w:bodyDiv w:val="1"/>
      <w:marLeft w:val="0"/>
      <w:marRight w:val="0"/>
      <w:marTop w:val="0"/>
      <w:marBottom w:val="0"/>
      <w:divBdr>
        <w:top w:val="none" w:sz="0" w:space="0" w:color="auto"/>
        <w:left w:val="none" w:sz="0" w:space="0" w:color="auto"/>
        <w:bottom w:val="none" w:sz="0" w:space="0" w:color="auto"/>
        <w:right w:val="none" w:sz="0" w:space="0" w:color="auto"/>
      </w:divBdr>
    </w:div>
    <w:div w:id="951741069">
      <w:bodyDiv w:val="1"/>
      <w:marLeft w:val="0"/>
      <w:marRight w:val="0"/>
      <w:marTop w:val="0"/>
      <w:marBottom w:val="0"/>
      <w:divBdr>
        <w:top w:val="none" w:sz="0" w:space="0" w:color="auto"/>
        <w:left w:val="none" w:sz="0" w:space="0" w:color="auto"/>
        <w:bottom w:val="none" w:sz="0" w:space="0" w:color="auto"/>
        <w:right w:val="none" w:sz="0" w:space="0" w:color="auto"/>
      </w:divBdr>
    </w:div>
    <w:div w:id="1090547187">
      <w:bodyDiv w:val="1"/>
      <w:marLeft w:val="0"/>
      <w:marRight w:val="0"/>
      <w:marTop w:val="0"/>
      <w:marBottom w:val="0"/>
      <w:divBdr>
        <w:top w:val="none" w:sz="0" w:space="0" w:color="auto"/>
        <w:left w:val="none" w:sz="0" w:space="0" w:color="auto"/>
        <w:bottom w:val="none" w:sz="0" w:space="0" w:color="auto"/>
        <w:right w:val="none" w:sz="0" w:space="0" w:color="auto"/>
      </w:divBdr>
    </w:div>
    <w:div w:id="1171412842">
      <w:bodyDiv w:val="1"/>
      <w:marLeft w:val="0"/>
      <w:marRight w:val="0"/>
      <w:marTop w:val="0"/>
      <w:marBottom w:val="0"/>
      <w:divBdr>
        <w:top w:val="none" w:sz="0" w:space="0" w:color="auto"/>
        <w:left w:val="none" w:sz="0" w:space="0" w:color="auto"/>
        <w:bottom w:val="none" w:sz="0" w:space="0" w:color="auto"/>
        <w:right w:val="none" w:sz="0" w:space="0" w:color="auto"/>
      </w:divBdr>
    </w:div>
    <w:div w:id="1244680163">
      <w:bodyDiv w:val="1"/>
      <w:marLeft w:val="0"/>
      <w:marRight w:val="0"/>
      <w:marTop w:val="0"/>
      <w:marBottom w:val="0"/>
      <w:divBdr>
        <w:top w:val="none" w:sz="0" w:space="0" w:color="auto"/>
        <w:left w:val="none" w:sz="0" w:space="0" w:color="auto"/>
        <w:bottom w:val="none" w:sz="0" w:space="0" w:color="auto"/>
        <w:right w:val="none" w:sz="0" w:space="0" w:color="auto"/>
      </w:divBdr>
    </w:div>
    <w:div w:id="1265846400">
      <w:bodyDiv w:val="1"/>
      <w:marLeft w:val="0"/>
      <w:marRight w:val="0"/>
      <w:marTop w:val="0"/>
      <w:marBottom w:val="0"/>
      <w:divBdr>
        <w:top w:val="none" w:sz="0" w:space="0" w:color="auto"/>
        <w:left w:val="none" w:sz="0" w:space="0" w:color="auto"/>
        <w:bottom w:val="none" w:sz="0" w:space="0" w:color="auto"/>
        <w:right w:val="none" w:sz="0" w:space="0" w:color="auto"/>
      </w:divBdr>
    </w:div>
    <w:div w:id="1304507571">
      <w:bodyDiv w:val="1"/>
      <w:marLeft w:val="0"/>
      <w:marRight w:val="0"/>
      <w:marTop w:val="0"/>
      <w:marBottom w:val="0"/>
      <w:divBdr>
        <w:top w:val="none" w:sz="0" w:space="0" w:color="auto"/>
        <w:left w:val="none" w:sz="0" w:space="0" w:color="auto"/>
        <w:bottom w:val="none" w:sz="0" w:space="0" w:color="auto"/>
        <w:right w:val="none" w:sz="0" w:space="0" w:color="auto"/>
      </w:divBdr>
    </w:div>
    <w:div w:id="1313095276">
      <w:bodyDiv w:val="1"/>
      <w:marLeft w:val="0"/>
      <w:marRight w:val="0"/>
      <w:marTop w:val="0"/>
      <w:marBottom w:val="0"/>
      <w:divBdr>
        <w:top w:val="none" w:sz="0" w:space="0" w:color="auto"/>
        <w:left w:val="none" w:sz="0" w:space="0" w:color="auto"/>
        <w:bottom w:val="none" w:sz="0" w:space="0" w:color="auto"/>
        <w:right w:val="none" w:sz="0" w:space="0" w:color="auto"/>
      </w:divBdr>
      <w:divsChild>
        <w:div w:id="1080516964">
          <w:marLeft w:val="0"/>
          <w:marRight w:val="0"/>
          <w:marTop w:val="0"/>
          <w:marBottom w:val="0"/>
          <w:divBdr>
            <w:top w:val="none" w:sz="0" w:space="0" w:color="auto"/>
            <w:left w:val="none" w:sz="0" w:space="0" w:color="auto"/>
            <w:bottom w:val="none" w:sz="0" w:space="0" w:color="auto"/>
            <w:right w:val="none" w:sz="0" w:space="0" w:color="auto"/>
          </w:divBdr>
          <w:divsChild>
            <w:div w:id="1918009178">
              <w:marLeft w:val="0"/>
              <w:marRight w:val="0"/>
              <w:marTop w:val="0"/>
              <w:marBottom w:val="0"/>
              <w:divBdr>
                <w:top w:val="none" w:sz="0" w:space="0" w:color="auto"/>
                <w:left w:val="none" w:sz="0" w:space="0" w:color="auto"/>
                <w:bottom w:val="none" w:sz="0" w:space="0" w:color="auto"/>
                <w:right w:val="none" w:sz="0" w:space="0" w:color="auto"/>
              </w:divBdr>
              <w:divsChild>
                <w:div w:id="1001658332">
                  <w:marLeft w:val="0"/>
                  <w:marRight w:val="0"/>
                  <w:marTop w:val="0"/>
                  <w:marBottom w:val="0"/>
                  <w:divBdr>
                    <w:top w:val="none" w:sz="0" w:space="0" w:color="auto"/>
                    <w:left w:val="none" w:sz="0" w:space="0" w:color="auto"/>
                    <w:bottom w:val="none" w:sz="0" w:space="0" w:color="auto"/>
                    <w:right w:val="none" w:sz="0" w:space="0" w:color="auto"/>
                  </w:divBdr>
                  <w:divsChild>
                    <w:div w:id="200215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923264">
      <w:bodyDiv w:val="1"/>
      <w:marLeft w:val="0"/>
      <w:marRight w:val="0"/>
      <w:marTop w:val="0"/>
      <w:marBottom w:val="0"/>
      <w:divBdr>
        <w:top w:val="none" w:sz="0" w:space="0" w:color="auto"/>
        <w:left w:val="none" w:sz="0" w:space="0" w:color="auto"/>
        <w:bottom w:val="none" w:sz="0" w:space="0" w:color="auto"/>
        <w:right w:val="none" w:sz="0" w:space="0" w:color="auto"/>
      </w:divBdr>
      <w:divsChild>
        <w:div w:id="1278950123">
          <w:marLeft w:val="0"/>
          <w:marRight w:val="0"/>
          <w:marTop w:val="0"/>
          <w:marBottom w:val="0"/>
          <w:divBdr>
            <w:top w:val="none" w:sz="0" w:space="0" w:color="auto"/>
            <w:left w:val="none" w:sz="0" w:space="0" w:color="auto"/>
            <w:bottom w:val="none" w:sz="0" w:space="0" w:color="auto"/>
            <w:right w:val="none" w:sz="0" w:space="0" w:color="auto"/>
          </w:divBdr>
          <w:divsChild>
            <w:div w:id="1762603524">
              <w:marLeft w:val="0"/>
              <w:marRight w:val="0"/>
              <w:marTop w:val="0"/>
              <w:marBottom w:val="0"/>
              <w:divBdr>
                <w:top w:val="none" w:sz="0" w:space="0" w:color="auto"/>
                <w:left w:val="none" w:sz="0" w:space="0" w:color="auto"/>
                <w:bottom w:val="none" w:sz="0" w:space="0" w:color="auto"/>
                <w:right w:val="none" w:sz="0" w:space="0" w:color="auto"/>
              </w:divBdr>
              <w:divsChild>
                <w:div w:id="700907940">
                  <w:marLeft w:val="0"/>
                  <w:marRight w:val="0"/>
                  <w:marTop w:val="0"/>
                  <w:marBottom w:val="0"/>
                  <w:divBdr>
                    <w:top w:val="none" w:sz="0" w:space="0" w:color="auto"/>
                    <w:left w:val="none" w:sz="0" w:space="0" w:color="auto"/>
                    <w:bottom w:val="none" w:sz="0" w:space="0" w:color="auto"/>
                    <w:right w:val="none" w:sz="0" w:space="0" w:color="auto"/>
                  </w:divBdr>
                  <w:divsChild>
                    <w:div w:id="77898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7735885">
      <w:bodyDiv w:val="1"/>
      <w:marLeft w:val="0"/>
      <w:marRight w:val="0"/>
      <w:marTop w:val="0"/>
      <w:marBottom w:val="0"/>
      <w:divBdr>
        <w:top w:val="none" w:sz="0" w:space="0" w:color="auto"/>
        <w:left w:val="none" w:sz="0" w:space="0" w:color="auto"/>
        <w:bottom w:val="none" w:sz="0" w:space="0" w:color="auto"/>
        <w:right w:val="none" w:sz="0" w:space="0" w:color="auto"/>
      </w:divBdr>
    </w:div>
    <w:div w:id="1709719166">
      <w:bodyDiv w:val="1"/>
      <w:marLeft w:val="0"/>
      <w:marRight w:val="0"/>
      <w:marTop w:val="0"/>
      <w:marBottom w:val="0"/>
      <w:divBdr>
        <w:top w:val="none" w:sz="0" w:space="0" w:color="auto"/>
        <w:left w:val="none" w:sz="0" w:space="0" w:color="auto"/>
        <w:bottom w:val="none" w:sz="0" w:space="0" w:color="auto"/>
        <w:right w:val="none" w:sz="0" w:space="0" w:color="auto"/>
      </w:divBdr>
    </w:div>
    <w:div w:id="1725904736">
      <w:bodyDiv w:val="1"/>
      <w:marLeft w:val="0"/>
      <w:marRight w:val="0"/>
      <w:marTop w:val="0"/>
      <w:marBottom w:val="0"/>
      <w:divBdr>
        <w:top w:val="none" w:sz="0" w:space="0" w:color="auto"/>
        <w:left w:val="none" w:sz="0" w:space="0" w:color="auto"/>
        <w:bottom w:val="none" w:sz="0" w:space="0" w:color="auto"/>
        <w:right w:val="none" w:sz="0" w:space="0" w:color="auto"/>
      </w:divBdr>
    </w:div>
    <w:div w:id="1832718559">
      <w:bodyDiv w:val="1"/>
      <w:marLeft w:val="0"/>
      <w:marRight w:val="0"/>
      <w:marTop w:val="0"/>
      <w:marBottom w:val="0"/>
      <w:divBdr>
        <w:top w:val="none" w:sz="0" w:space="0" w:color="auto"/>
        <w:left w:val="none" w:sz="0" w:space="0" w:color="auto"/>
        <w:bottom w:val="none" w:sz="0" w:space="0" w:color="auto"/>
        <w:right w:val="none" w:sz="0" w:space="0" w:color="auto"/>
      </w:divBdr>
      <w:divsChild>
        <w:div w:id="1150943978">
          <w:marLeft w:val="0"/>
          <w:marRight w:val="0"/>
          <w:marTop w:val="0"/>
          <w:marBottom w:val="0"/>
          <w:divBdr>
            <w:top w:val="none" w:sz="0" w:space="0" w:color="auto"/>
            <w:left w:val="none" w:sz="0" w:space="0" w:color="auto"/>
            <w:bottom w:val="none" w:sz="0" w:space="0" w:color="auto"/>
            <w:right w:val="none" w:sz="0" w:space="0" w:color="auto"/>
          </w:divBdr>
          <w:divsChild>
            <w:div w:id="196964891">
              <w:marLeft w:val="0"/>
              <w:marRight w:val="0"/>
              <w:marTop w:val="300"/>
              <w:marBottom w:val="300"/>
              <w:divBdr>
                <w:top w:val="none" w:sz="0" w:space="0" w:color="auto"/>
                <w:left w:val="none" w:sz="0" w:space="0" w:color="auto"/>
                <w:bottom w:val="none" w:sz="0" w:space="0" w:color="auto"/>
                <w:right w:val="none" w:sz="0" w:space="0" w:color="auto"/>
              </w:divBdr>
              <w:divsChild>
                <w:div w:id="638001461">
                  <w:marLeft w:val="0"/>
                  <w:marRight w:val="0"/>
                  <w:marTop w:val="0"/>
                  <w:marBottom w:val="0"/>
                  <w:divBdr>
                    <w:top w:val="none" w:sz="0" w:space="0" w:color="auto"/>
                    <w:left w:val="none" w:sz="0" w:space="0" w:color="auto"/>
                    <w:bottom w:val="none" w:sz="0" w:space="0" w:color="auto"/>
                    <w:right w:val="none" w:sz="0" w:space="0" w:color="auto"/>
                  </w:divBdr>
                </w:div>
              </w:divsChild>
            </w:div>
            <w:div w:id="855389419">
              <w:marLeft w:val="0"/>
              <w:marRight w:val="0"/>
              <w:marTop w:val="300"/>
              <w:marBottom w:val="300"/>
              <w:divBdr>
                <w:top w:val="single" w:sz="6" w:space="0" w:color="CCCCCC"/>
                <w:left w:val="none" w:sz="0" w:space="0" w:color="auto"/>
                <w:bottom w:val="single" w:sz="6" w:space="0" w:color="CCCCCC"/>
                <w:right w:val="none" w:sz="0" w:space="0" w:color="auto"/>
              </w:divBdr>
            </w:div>
          </w:divsChild>
        </w:div>
        <w:div w:id="1067846069">
          <w:marLeft w:val="-225"/>
          <w:marRight w:val="-225"/>
          <w:marTop w:val="0"/>
          <w:marBottom w:val="0"/>
          <w:divBdr>
            <w:top w:val="none" w:sz="0" w:space="0" w:color="auto"/>
            <w:left w:val="none" w:sz="0" w:space="0" w:color="auto"/>
            <w:bottom w:val="none" w:sz="0" w:space="0" w:color="auto"/>
            <w:right w:val="none" w:sz="0" w:space="0" w:color="auto"/>
          </w:divBdr>
          <w:divsChild>
            <w:div w:id="645282668">
              <w:marLeft w:val="0"/>
              <w:marRight w:val="0"/>
              <w:marTop w:val="0"/>
              <w:marBottom w:val="0"/>
              <w:divBdr>
                <w:top w:val="none" w:sz="0" w:space="0" w:color="auto"/>
                <w:left w:val="none" w:sz="0" w:space="0" w:color="auto"/>
                <w:bottom w:val="none" w:sz="0" w:space="0" w:color="auto"/>
                <w:right w:val="none" w:sz="0" w:space="0" w:color="auto"/>
              </w:divBdr>
              <w:divsChild>
                <w:div w:id="135110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225492">
      <w:bodyDiv w:val="1"/>
      <w:marLeft w:val="0"/>
      <w:marRight w:val="0"/>
      <w:marTop w:val="0"/>
      <w:marBottom w:val="0"/>
      <w:divBdr>
        <w:top w:val="none" w:sz="0" w:space="0" w:color="auto"/>
        <w:left w:val="none" w:sz="0" w:space="0" w:color="auto"/>
        <w:bottom w:val="none" w:sz="0" w:space="0" w:color="auto"/>
        <w:right w:val="none" w:sz="0" w:space="0" w:color="auto"/>
      </w:divBdr>
    </w:div>
    <w:div w:id="1930194135">
      <w:bodyDiv w:val="1"/>
      <w:marLeft w:val="0"/>
      <w:marRight w:val="0"/>
      <w:marTop w:val="0"/>
      <w:marBottom w:val="0"/>
      <w:divBdr>
        <w:top w:val="none" w:sz="0" w:space="0" w:color="auto"/>
        <w:left w:val="none" w:sz="0" w:space="0" w:color="auto"/>
        <w:bottom w:val="none" w:sz="0" w:space="0" w:color="auto"/>
        <w:right w:val="none" w:sz="0" w:space="0" w:color="auto"/>
      </w:divBdr>
    </w:div>
    <w:div w:id="1974362772">
      <w:bodyDiv w:val="1"/>
      <w:marLeft w:val="0"/>
      <w:marRight w:val="0"/>
      <w:marTop w:val="0"/>
      <w:marBottom w:val="0"/>
      <w:divBdr>
        <w:top w:val="none" w:sz="0" w:space="0" w:color="auto"/>
        <w:left w:val="none" w:sz="0" w:space="0" w:color="auto"/>
        <w:bottom w:val="none" w:sz="0" w:space="0" w:color="auto"/>
        <w:right w:val="none" w:sz="0" w:space="0" w:color="auto"/>
      </w:divBdr>
      <w:divsChild>
        <w:div w:id="1867791083">
          <w:marLeft w:val="0"/>
          <w:marRight w:val="0"/>
          <w:marTop w:val="0"/>
          <w:marBottom w:val="0"/>
          <w:divBdr>
            <w:top w:val="none" w:sz="0" w:space="0" w:color="auto"/>
            <w:left w:val="none" w:sz="0" w:space="0" w:color="auto"/>
            <w:bottom w:val="none" w:sz="0" w:space="0" w:color="auto"/>
            <w:right w:val="none" w:sz="0" w:space="0" w:color="auto"/>
          </w:divBdr>
          <w:divsChild>
            <w:div w:id="1560046542">
              <w:marLeft w:val="0"/>
              <w:marRight w:val="0"/>
              <w:marTop w:val="0"/>
              <w:marBottom w:val="0"/>
              <w:divBdr>
                <w:top w:val="none" w:sz="0" w:space="0" w:color="auto"/>
                <w:left w:val="none" w:sz="0" w:space="0" w:color="auto"/>
                <w:bottom w:val="none" w:sz="0" w:space="0" w:color="auto"/>
                <w:right w:val="none" w:sz="0" w:space="0" w:color="auto"/>
              </w:divBdr>
              <w:divsChild>
                <w:div w:id="1723628014">
                  <w:marLeft w:val="0"/>
                  <w:marRight w:val="0"/>
                  <w:marTop w:val="0"/>
                  <w:marBottom w:val="0"/>
                  <w:divBdr>
                    <w:top w:val="none" w:sz="0" w:space="0" w:color="auto"/>
                    <w:left w:val="none" w:sz="0" w:space="0" w:color="auto"/>
                    <w:bottom w:val="none" w:sz="0" w:space="0" w:color="auto"/>
                    <w:right w:val="none" w:sz="0" w:space="0" w:color="auto"/>
                  </w:divBdr>
                  <w:divsChild>
                    <w:div w:id="4675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182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17CE3-9FC5-4F56-A951-12651BFC7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459</Words>
  <Characters>2621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Grosvenor Financial Services Group</Company>
  <LinksUpToDate>false</LinksUpToDate>
  <CharactersWithSpaces>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Rowan Calvert</dc:creator>
  <cp:lastModifiedBy>Kathryn Farmer</cp:lastModifiedBy>
  <cp:revision>2</cp:revision>
  <cp:lastPrinted>2019-10-30T20:48:00Z</cp:lastPrinted>
  <dcterms:created xsi:type="dcterms:W3CDTF">2019-12-10T22:19:00Z</dcterms:created>
  <dcterms:modified xsi:type="dcterms:W3CDTF">2019-12-10T22:19:00Z</dcterms:modified>
</cp:coreProperties>
</file>